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4F" w:rsidRPr="00DD540A" w:rsidRDefault="00B60A87" w:rsidP="0017605C">
      <w:pPr>
        <w:tabs>
          <w:tab w:val="center" w:pos="2598"/>
          <w:tab w:val="center" w:pos="5206"/>
        </w:tabs>
        <w:spacing w:after="0"/>
        <w:ind w:left="0" w:right="0" w:firstLine="0"/>
        <w:rPr>
          <w:color w:val="auto"/>
        </w:rPr>
      </w:pPr>
      <w:r w:rsidRPr="00DD540A">
        <w:rPr>
          <w:color w:val="auto"/>
        </w:rPr>
        <w:t>別記様式第６号の９（第２条関係）</w:t>
      </w:r>
    </w:p>
    <w:tbl>
      <w:tblPr>
        <w:tblStyle w:val="TableGrid"/>
        <w:tblW w:w="8963" w:type="dxa"/>
        <w:tblInd w:w="54" w:type="dxa"/>
        <w:tblCellMar>
          <w:top w:w="113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8976"/>
      </w:tblGrid>
      <w:tr w:rsidR="00FE5E02" w:rsidRPr="00FE5E02" w:rsidTr="00A87678">
        <w:trPr>
          <w:trHeight w:val="1089"/>
        </w:trPr>
        <w:tc>
          <w:tcPr>
            <w:tcW w:w="8963" w:type="dxa"/>
          </w:tcPr>
          <w:p w:rsidR="00E67F4F" w:rsidRPr="00DD540A" w:rsidRDefault="00B60A87" w:rsidP="00BD2EA8">
            <w:pPr>
              <w:spacing w:afterLines="50" w:after="175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t>（流水検知装置）社内試験成績表（その１）</w:t>
            </w:r>
          </w:p>
          <w:tbl>
            <w:tblPr>
              <w:tblStyle w:val="TableGrid"/>
              <w:tblW w:w="8750" w:type="dxa"/>
              <w:tblInd w:w="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584"/>
              <w:gridCol w:w="425"/>
              <w:gridCol w:w="524"/>
              <w:gridCol w:w="282"/>
              <w:gridCol w:w="1664"/>
              <w:gridCol w:w="1531"/>
              <w:gridCol w:w="232"/>
              <w:gridCol w:w="1029"/>
              <w:gridCol w:w="728"/>
              <w:gridCol w:w="1751"/>
            </w:tblGrid>
            <w:tr w:rsidR="00FE5E02" w:rsidRPr="00FE5E02" w:rsidTr="008B7607">
              <w:trPr>
                <w:trHeight w:val="397"/>
              </w:trPr>
              <w:tc>
                <w:tcPr>
                  <w:tcW w:w="181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4077E" w:rsidRPr="00DD540A" w:rsidRDefault="0074077E" w:rsidP="0064355C">
                  <w:pPr>
                    <w:tabs>
                      <w:tab w:val="center" w:pos="588"/>
                      <w:tab w:val="right" w:pos="1124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申請者</w:t>
                  </w:r>
                </w:p>
              </w:tc>
              <w:tc>
                <w:tcPr>
                  <w:tcW w:w="319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4077E" w:rsidRPr="00DD540A" w:rsidRDefault="0074077E" w:rsidP="008B760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26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4077E" w:rsidRPr="00DD540A" w:rsidRDefault="0074077E" w:rsidP="0064355C">
                  <w:pPr>
                    <w:tabs>
                      <w:tab w:val="center" w:pos="588"/>
                      <w:tab w:val="right" w:pos="1124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試験者</w:t>
                  </w:r>
                </w:p>
              </w:tc>
              <w:tc>
                <w:tcPr>
                  <w:tcW w:w="247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4077E" w:rsidRPr="00DD540A" w:rsidRDefault="0074077E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8B7607">
              <w:trPr>
                <w:trHeight w:val="397"/>
              </w:trPr>
              <w:tc>
                <w:tcPr>
                  <w:tcW w:w="181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4077E" w:rsidRPr="00DD540A" w:rsidRDefault="0074077E" w:rsidP="0064355C">
                  <w:pPr>
                    <w:tabs>
                      <w:tab w:val="right" w:pos="1124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型式</w:t>
                  </w:r>
                </w:p>
              </w:tc>
              <w:tc>
                <w:tcPr>
                  <w:tcW w:w="6935" w:type="dxa"/>
                  <w:gridSpan w:val="6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4077E" w:rsidRPr="00DD540A" w:rsidRDefault="0074077E" w:rsidP="0064355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8B7607">
              <w:trPr>
                <w:trHeight w:val="397"/>
              </w:trPr>
              <w:tc>
                <w:tcPr>
                  <w:tcW w:w="181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4077E" w:rsidRPr="00DD540A" w:rsidRDefault="0074077E" w:rsidP="0064355C">
                  <w:pPr>
                    <w:spacing w:after="0" w:line="259" w:lineRule="auto"/>
                    <w:ind w:left="52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試験年月日</w:t>
                  </w:r>
                </w:p>
              </w:tc>
              <w:tc>
                <w:tcPr>
                  <w:tcW w:w="319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4077E" w:rsidRPr="00DD540A" w:rsidRDefault="0074077E" w:rsidP="008B760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26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4077E" w:rsidRPr="00DD540A" w:rsidRDefault="0074077E" w:rsidP="0064355C">
                  <w:pPr>
                    <w:spacing w:after="0" w:line="259" w:lineRule="auto"/>
                    <w:ind w:left="52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供試個数</w:t>
                  </w:r>
                </w:p>
              </w:tc>
              <w:tc>
                <w:tcPr>
                  <w:tcW w:w="247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4077E" w:rsidRPr="00DD540A" w:rsidRDefault="0074077E" w:rsidP="008B7607">
                  <w:pPr>
                    <w:spacing w:after="0" w:line="259" w:lineRule="auto"/>
                    <w:ind w:left="0" w:right="11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個</w:t>
                  </w:r>
                </w:p>
              </w:tc>
            </w:tr>
            <w:tr w:rsidR="00FE5E02" w:rsidRPr="00FE5E02" w:rsidTr="008B7607">
              <w:trPr>
                <w:trHeight w:val="397"/>
              </w:trPr>
              <w:tc>
                <w:tcPr>
                  <w:tcW w:w="3479" w:type="dxa"/>
                  <w:gridSpan w:val="5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4077E" w:rsidRPr="00DD540A" w:rsidRDefault="0074077E" w:rsidP="0064355C">
                  <w:pPr>
                    <w:tabs>
                      <w:tab w:val="center" w:pos="754"/>
                      <w:tab w:val="center" w:pos="1402"/>
                      <w:tab w:val="center" w:pos="2050"/>
                      <w:tab w:val="center" w:pos="2698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試験項目</w:t>
                  </w:r>
                </w:p>
              </w:tc>
              <w:tc>
                <w:tcPr>
                  <w:tcW w:w="5271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4077E" w:rsidRPr="00DD540A" w:rsidRDefault="0074077E" w:rsidP="005732FC">
                  <w:pPr>
                    <w:tabs>
                      <w:tab w:val="center" w:pos="2641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結</w:t>
                  </w:r>
                  <w:r w:rsidR="00167DFB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果</w:t>
                  </w:r>
                </w:p>
              </w:tc>
            </w:tr>
            <w:tr w:rsidR="00FE5E02" w:rsidRPr="00FE5E02" w:rsidTr="008B7607">
              <w:trPr>
                <w:trHeight w:val="397"/>
              </w:trPr>
              <w:tc>
                <w:tcPr>
                  <w:tcW w:w="3479" w:type="dxa"/>
                  <w:gridSpan w:val="5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4077E" w:rsidRPr="00DD540A" w:rsidRDefault="0074077E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6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4077E" w:rsidRPr="00DD540A" w:rsidRDefault="0074077E" w:rsidP="005732FC">
                  <w:pPr>
                    <w:spacing w:after="0" w:line="259" w:lineRule="auto"/>
                    <w:ind w:left="58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最</w:t>
                  </w:r>
                  <w:r w:rsidR="00167DFB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高</w:t>
                  </w:r>
                </w:p>
              </w:tc>
              <w:tc>
                <w:tcPr>
                  <w:tcW w:w="175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4077E" w:rsidRPr="00DD540A" w:rsidRDefault="0074077E" w:rsidP="005732FC">
                  <w:pPr>
                    <w:tabs>
                      <w:tab w:val="center" w:pos="538"/>
                      <w:tab w:val="right" w:pos="1664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最</w:t>
                  </w:r>
                  <w:r w:rsidR="00167DFB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低</w:t>
                  </w:r>
                </w:p>
              </w:tc>
              <w:tc>
                <w:tcPr>
                  <w:tcW w:w="17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4077E" w:rsidRPr="00DD540A" w:rsidRDefault="0074077E" w:rsidP="005732FC">
                  <w:pPr>
                    <w:tabs>
                      <w:tab w:val="center" w:pos="590"/>
                      <w:tab w:val="center" w:pos="1238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平</w:t>
                  </w:r>
                  <w:r w:rsidR="00167DFB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均</w:t>
                  </w:r>
                </w:p>
              </w:tc>
            </w:tr>
            <w:tr w:rsidR="00FE5E02" w:rsidRPr="00FE5E02" w:rsidTr="008B7607">
              <w:trPr>
                <w:cantSplit/>
                <w:trHeight w:val="397"/>
              </w:trPr>
              <w:tc>
                <w:tcPr>
                  <w:tcW w:w="58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74077E" w:rsidRPr="00DD540A" w:rsidRDefault="0074077E" w:rsidP="005732FC">
                  <w:pPr>
                    <w:spacing w:after="0" w:line="259" w:lineRule="auto"/>
                    <w:ind w:left="52" w:right="113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外観</w:t>
                  </w:r>
                </w:p>
              </w:tc>
              <w:tc>
                <w:tcPr>
                  <w:tcW w:w="289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4077E" w:rsidRPr="00DD540A" w:rsidRDefault="0074077E" w:rsidP="008B7607">
                  <w:pPr>
                    <w:tabs>
                      <w:tab w:val="center" w:pos="833"/>
                      <w:tab w:val="center" w:pos="1507"/>
                      <w:tab w:val="center" w:pos="2182"/>
                      <w:tab w:val="right" w:pos="3068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鋳物の状態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4077E" w:rsidRPr="00DD540A" w:rsidRDefault="0074077E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5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4077E" w:rsidRPr="00DD540A" w:rsidRDefault="0074077E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4077E" w:rsidRPr="00DD540A" w:rsidRDefault="0074077E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8B7607">
              <w:trPr>
                <w:cantSplit/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74077E" w:rsidRPr="00DD540A" w:rsidRDefault="0074077E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89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4077E" w:rsidRPr="00DD540A" w:rsidRDefault="0074077E" w:rsidP="008B7607">
                  <w:pPr>
                    <w:spacing w:after="0" w:line="259" w:lineRule="auto"/>
                    <w:ind w:left="52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機械加工仕上の状態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4077E" w:rsidRPr="00DD540A" w:rsidRDefault="0074077E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5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4077E" w:rsidRPr="00DD540A" w:rsidRDefault="0074077E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4077E" w:rsidRPr="00DD540A" w:rsidRDefault="0074077E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8B7607">
              <w:trPr>
                <w:cantSplit/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4077E" w:rsidRPr="00DD540A" w:rsidRDefault="0074077E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89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4077E" w:rsidRPr="00DD540A" w:rsidRDefault="0074077E" w:rsidP="008B7607">
                  <w:pPr>
                    <w:spacing w:after="0" w:line="259" w:lineRule="auto"/>
                    <w:ind w:left="52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構成部品の結合状態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74077E" w:rsidRPr="00DD540A" w:rsidRDefault="0074077E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5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4077E" w:rsidRPr="00DD540A" w:rsidRDefault="0074077E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4077E" w:rsidRPr="00DD540A" w:rsidRDefault="0074077E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8B7607">
              <w:trPr>
                <w:cantSplit/>
                <w:trHeight w:val="397"/>
              </w:trPr>
              <w:tc>
                <w:tcPr>
                  <w:tcW w:w="58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5732FC" w:rsidRPr="00DD540A" w:rsidRDefault="005732FC" w:rsidP="005732FC">
                  <w:pPr>
                    <w:spacing w:after="0" w:line="259" w:lineRule="auto"/>
                    <w:ind w:left="52" w:right="113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構造・材質・形状・寸法</w:t>
                  </w:r>
                </w:p>
              </w:tc>
              <w:tc>
                <w:tcPr>
                  <w:tcW w:w="289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32FC" w:rsidRPr="00DD540A" w:rsidRDefault="005732FC" w:rsidP="008B7607">
                  <w:pPr>
                    <w:spacing w:after="0" w:line="259" w:lineRule="auto"/>
                    <w:ind w:left="52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構造・材質及び形状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32FC" w:rsidRPr="00DD540A" w:rsidRDefault="005732FC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5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32FC" w:rsidRPr="00DD540A" w:rsidRDefault="005732FC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32FC" w:rsidRPr="00DD540A" w:rsidRDefault="005732FC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8B7607">
              <w:trPr>
                <w:cantSplit/>
                <w:trHeight w:val="397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5732FC" w:rsidRPr="00DD540A" w:rsidRDefault="005732FC" w:rsidP="00FE430D">
                  <w:pPr>
                    <w:spacing w:after="0" w:line="259" w:lineRule="auto"/>
                    <w:ind w:left="52" w:right="0"/>
                    <w:rPr>
                      <w:color w:val="auto"/>
                    </w:rPr>
                  </w:pPr>
                </w:p>
              </w:tc>
              <w:tc>
                <w:tcPr>
                  <w:tcW w:w="289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32FC" w:rsidRPr="00DD540A" w:rsidRDefault="005732FC" w:rsidP="009B3466">
                  <w:pPr>
                    <w:tabs>
                      <w:tab w:val="center" w:pos="804"/>
                      <w:tab w:val="center" w:pos="1452"/>
                      <w:tab w:val="right" w:pos="3068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9B3466">
                    <w:rPr>
                      <w:color w:val="auto"/>
                      <w:spacing w:val="400"/>
                      <w:kern w:val="0"/>
                      <w:fitText w:val="2043" w:id="-1812297472"/>
                    </w:rPr>
                    <w:t>面間寸</w:t>
                  </w:r>
                  <w:r w:rsidRPr="009B3466">
                    <w:rPr>
                      <w:color w:val="auto"/>
                      <w:spacing w:val="3"/>
                      <w:kern w:val="0"/>
                      <w:fitText w:val="2043" w:id="-1812297472"/>
                    </w:rPr>
                    <w:t>法</w:t>
                  </w:r>
                  <w:r w:rsidRPr="00DD540A">
                    <w:rPr>
                      <w:color w:val="auto"/>
                    </w:rPr>
                    <w:t>(mm)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32FC" w:rsidRPr="00DD540A" w:rsidRDefault="005732FC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5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32FC" w:rsidRPr="00DD540A" w:rsidRDefault="005732FC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32FC" w:rsidRPr="00DD540A" w:rsidRDefault="005732FC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8B7607">
              <w:trPr>
                <w:cantSplit/>
                <w:trHeight w:val="397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5732FC" w:rsidRPr="00DD540A" w:rsidRDefault="005732FC" w:rsidP="00FE430D">
                  <w:pPr>
                    <w:spacing w:after="0" w:line="259" w:lineRule="auto"/>
                    <w:ind w:left="52" w:right="0"/>
                    <w:rPr>
                      <w:color w:val="auto"/>
                    </w:rPr>
                  </w:pPr>
                </w:p>
              </w:tc>
              <w:tc>
                <w:tcPr>
                  <w:tcW w:w="289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32FC" w:rsidRPr="00DD540A" w:rsidRDefault="005732FC" w:rsidP="009B3466">
                  <w:pPr>
                    <w:tabs>
                      <w:tab w:val="center" w:pos="566"/>
                      <w:tab w:val="center" w:pos="977"/>
                      <w:tab w:val="center" w:pos="1390"/>
                      <w:tab w:val="center" w:pos="1800"/>
                      <w:tab w:val="right" w:pos="3068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9B3466">
                    <w:rPr>
                      <w:color w:val="auto"/>
                      <w:spacing w:val="156"/>
                      <w:kern w:val="0"/>
                      <w:fitText w:val="2043" w:id="-1812286974"/>
                    </w:rPr>
                    <w:t>フランジ外</w:t>
                  </w:r>
                  <w:r w:rsidRPr="009B3466">
                    <w:rPr>
                      <w:color w:val="auto"/>
                      <w:spacing w:val="3"/>
                      <w:kern w:val="0"/>
                      <w:fitText w:val="2043" w:id="-1812286974"/>
                    </w:rPr>
                    <w:t>径</w:t>
                  </w:r>
                  <w:r w:rsidRPr="00DD540A">
                    <w:rPr>
                      <w:color w:val="auto"/>
                    </w:rPr>
                    <w:t>(mm)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32FC" w:rsidRPr="00DD540A" w:rsidRDefault="005732FC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5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32FC" w:rsidRPr="00DD540A" w:rsidRDefault="005732FC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32FC" w:rsidRPr="00DD540A" w:rsidRDefault="005732FC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8B7607">
              <w:trPr>
                <w:cantSplit/>
                <w:trHeight w:val="397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5732FC" w:rsidRPr="00DD540A" w:rsidRDefault="005732FC" w:rsidP="00FE430D">
                  <w:pPr>
                    <w:spacing w:after="0" w:line="259" w:lineRule="auto"/>
                    <w:ind w:left="52" w:right="0"/>
                    <w:rPr>
                      <w:color w:val="auto"/>
                    </w:rPr>
                  </w:pPr>
                </w:p>
              </w:tc>
              <w:tc>
                <w:tcPr>
                  <w:tcW w:w="289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32FC" w:rsidRPr="00DD540A" w:rsidRDefault="005732FC" w:rsidP="009B3466">
                  <w:pPr>
                    <w:spacing w:after="0" w:line="259" w:lineRule="auto"/>
                    <w:ind w:left="52" w:right="0" w:firstLine="0"/>
                    <w:rPr>
                      <w:color w:val="auto"/>
                    </w:rPr>
                  </w:pPr>
                  <w:r w:rsidRPr="009B3466">
                    <w:rPr>
                      <w:color w:val="auto"/>
                      <w:spacing w:val="19"/>
                      <w:kern w:val="0"/>
                      <w:fitText w:val="2043" w:id="-1812286975"/>
                    </w:rPr>
                    <w:t>ボルト穴中心円の</w:t>
                  </w:r>
                  <w:r w:rsidRPr="009B3466">
                    <w:rPr>
                      <w:color w:val="auto"/>
                      <w:spacing w:val="2"/>
                      <w:kern w:val="0"/>
                      <w:fitText w:val="2043" w:id="-1812286975"/>
                    </w:rPr>
                    <w:t>径</w:t>
                  </w:r>
                  <w:r w:rsidRPr="00DD540A">
                    <w:rPr>
                      <w:color w:val="auto"/>
                    </w:rPr>
                    <w:t>(mm)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32FC" w:rsidRPr="00DD540A" w:rsidRDefault="005732FC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5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32FC" w:rsidRPr="00DD540A" w:rsidRDefault="005732FC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32FC" w:rsidRPr="00DD540A" w:rsidRDefault="005732FC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8B7607">
              <w:trPr>
                <w:cantSplit/>
                <w:trHeight w:val="397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5732FC" w:rsidRPr="00DD540A" w:rsidRDefault="005732FC" w:rsidP="00FE430D">
                  <w:pPr>
                    <w:spacing w:after="0" w:line="259" w:lineRule="auto"/>
                    <w:ind w:left="52" w:right="0"/>
                    <w:rPr>
                      <w:color w:val="auto"/>
                    </w:rPr>
                  </w:pPr>
                </w:p>
              </w:tc>
              <w:tc>
                <w:tcPr>
                  <w:tcW w:w="289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32FC" w:rsidRPr="00DD540A" w:rsidRDefault="005732FC" w:rsidP="009B3466">
                  <w:pPr>
                    <w:spacing w:after="0" w:line="259" w:lineRule="auto"/>
                    <w:ind w:left="52" w:right="0" w:firstLine="0"/>
                    <w:rPr>
                      <w:color w:val="auto"/>
                    </w:rPr>
                  </w:pPr>
                  <w:r w:rsidRPr="009B3466">
                    <w:rPr>
                      <w:color w:val="auto"/>
                      <w:spacing w:val="95"/>
                      <w:kern w:val="0"/>
                      <w:fitText w:val="2043" w:id="-1812297727"/>
                    </w:rPr>
                    <w:t>フランジの厚</w:t>
                  </w:r>
                  <w:r w:rsidRPr="009B3466">
                    <w:rPr>
                      <w:color w:val="auto"/>
                      <w:spacing w:val="3"/>
                      <w:kern w:val="0"/>
                      <w:fitText w:val="2043" w:id="-1812297727"/>
                    </w:rPr>
                    <w:t>さ</w:t>
                  </w:r>
                  <w:r w:rsidRPr="00DD540A">
                    <w:rPr>
                      <w:color w:val="auto"/>
                    </w:rPr>
                    <w:t>(mm)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32FC" w:rsidRPr="00DD540A" w:rsidRDefault="005732FC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5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32FC" w:rsidRPr="00DD540A" w:rsidRDefault="005732FC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32FC" w:rsidRPr="00DD540A" w:rsidRDefault="005732FC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8B7607">
              <w:trPr>
                <w:cantSplit/>
                <w:trHeight w:val="397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5732FC" w:rsidRPr="00DD540A" w:rsidRDefault="005732FC" w:rsidP="00FE430D">
                  <w:pPr>
                    <w:spacing w:after="0" w:line="259" w:lineRule="auto"/>
                    <w:ind w:left="52" w:right="0"/>
                    <w:rPr>
                      <w:color w:val="auto"/>
                    </w:rPr>
                  </w:pPr>
                </w:p>
              </w:tc>
              <w:tc>
                <w:tcPr>
                  <w:tcW w:w="289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32FC" w:rsidRPr="00DD540A" w:rsidRDefault="005732FC" w:rsidP="009B3466">
                  <w:pPr>
                    <w:spacing w:after="0" w:line="259" w:lineRule="auto"/>
                    <w:ind w:left="52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ボルト穴径と数</w:t>
                  </w:r>
                  <w:r w:rsidRPr="00DD540A">
                    <w:rPr>
                      <w:color w:val="auto"/>
                    </w:rPr>
                    <w:t>(mm×個)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32FC" w:rsidRPr="00DD540A" w:rsidRDefault="005732FC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5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32FC" w:rsidRPr="00DD540A" w:rsidRDefault="005732FC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32FC" w:rsidRPr="00DD540A" w:rsidRDefault="005732FC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8B7607">
              <w:trPr>
                <w:cantSplit/>
                <w:trHeight w:val="397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5732FC" w:rsidRPr="00DD540A" w:rsidRDefault="005732FC" w:rsidP="00FE430D">
                  <w:pPr>
                    <w:spacing w:after="0" w:line="259" w:lineRule="auto"/>
                    <w:ind w:left="52" w:right="0"/>
                    <w:rPr>
                      <w:color w:val="auto"/>
                    </w:rPr>
                  </w:pPr>
                </w:p>
              </w:tc>
              <w:tc>
                <w:tcPr>
                  <w:tcW w:w="289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32FC" w:rsidRPr="00DD540A" w:rsidRDefault="005732FC" w:rsidP="008B7607">
                  <w:pPr>
                    <w:tabs>
                      <w:tab w:val="center" w:pos="698"/>
                      <w:tab w:val="center" w:pos="1238"/>
                      <w:tab w:val="center" w:pos="1778"/>
                      <w:tab w:val="center" w:pos="2318"/>
                      <w:tab w:val="right" w:pos="3068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管接続部口径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32FC" w:rsidRPr="00DD540A" w:rsidRDefault="005732FC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5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5732FC" w:rsidRPr="00DD540A" w:rsidRDefault="005732FC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32FC" w:rsidRPr="00DD540A" w:rsidRDefault="005732FC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8B7607">
              <w:trPr>
                <w:trHeight w:val="794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5732FC" w:rsidRPr="00DD540A" w:rsidRDefault="005732FC" w:rsidP="00FE430D">
                  <w:pPr>
                    <w:spacing w:after="0" w:line="259" w:lineRule="auto"/>
                    <w:ind w:left="52" w:right="0"/>
                    <w:rPr>
                      <w:color w:val="auto"/>
                    </w:rPr>
                  </w:pPr>
                </w:p>
              </w:tc>
              <w:tc>
                <w:tcPr>
                  <w:tcW w:w="949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5732FC" w:rsidRPr="00DD540A" w:rsidRDefault="005732FC" w:rsidP="005732FC">
                  <w:pPr>
                    <w:spacing w:after="0" w:line="259" w:lineRule="auto"/>
                    <w:ind w:left="52" w:right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本体接続部</w:t>
                  </w:r>
                </w:p>
              </w:tc>
              <w:tc>
                <w:tcPr>
                  <w:tcW w:w="194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32FC" w:rsidRPr="00DD540A" w:rsidRDefault="005732FC" w:rsidP="005732FC">
                  <w:pPr>
                    <w:tabs>
                      <w:tab w:val="right" w:pos="231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ねじ</w:t>
                  </w:r>
                </w:p>
              </w:tc>
              <w:tc>
                <w:tcPr>
                  <w:tcW w:w="5271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32FC" w:rsidRPr="00DD540A" w:rsidRDefault="005732FC" w:rsidP="00167DFB">
                  <w:pPr>
                    <w:spacing w:after="0" w:line="259" w:lineRule="auto"/>
                    <w:ind w:left="2426" w:rightChars="100" w:right="227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規格に適合</w:t>
                  </w:r>
                </w:p>
              </w:tc>
            </w:tr>
            <w:tr w:rsidR="00FE5E02" w:rsidRPr="00FE5E02" w:rsidTr="008B7607">
              <w:trPr>
                <w:trHeight w:val="794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32FC" w:rsidRPr="00DD540A" w:rsidRDefault="005732FC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49" w:type="dxa"/>
                  <w:gridSpan w:val="2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5732FC" w:rsidRPr="00DD540A" w:rsidRDefault="005732FC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94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732FC" w:rsidRPr="00DD540A" w:rsidRDefault="005732FC" w:rsidP="009B3466">
                  <w:pPr>
                    <w:tabs>
                      <w:tab w:val="center" w:pos="912"/>
                      <w:tab w:val="right" w:pos="231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9B3466">
                    <w:rPr>
                      <w:color w:val="auto"/>
                      <w:spacing w:val="252"/>
                      <w:kern w:val="0"/>
                      <w:fitText w:val="1135" w:id="-1812286976"/>
                    </w:rPr>
                    <w:t>二面</w:t>
                  </w:r>
                  <w:r w:rsidRPr="009B3466">
                    <w:rPr>
                      <w:color w:val="auto"/>
                      <w:spacing w:val="1"/>
                      <w:kern w:val="0"/>
                      <w:fitText w:val="1135" w:id="-1812286976"/>
                    </w:rPr>
                    <w:t>幅</w:t>
                  </w:r>
                  <w:r w:rsidRPr="00DD540A">
                    <w:rPr>
                      <w:color w:val="auto"/>
                    </w:rPr>
                    <w:t>(mm)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32FC" w:rsidRPr="00DD540A" w:rsidRDefault="005732FC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5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32FC" w:rsidRPr="00DD540A" w:rsidRDefault="005732FC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732FC" w:rsidRPr="00DD540A" w:rsidRDefault="005732FC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8B7607">
              <w:trPr>
                <w:cantSplit/>
                <w:trHeight w:val="397"/>
              </w:trPr>
              <w:tc>
                <w:tcPr>
                  <w:tcW w:w="58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74077E" w:rsidRPr="00DD540A" w:rsidRDefault="0074077E" w:rsidP="005732FC">
                  <w:pPr>
                    <w:spacing w:after="0" w:line="259" w:lineRule="auto"/>
                    <w:ind w:left="52" w:right="113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耐圧</w:t>
                  </w:r>
                </w:p>
              </w:tc>
              <w:tc>
                <w:tcPr>
                  <w:tcW w:w="289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4077E" w:rsidRPr="00DD540A" w:rsidRDefault="0074077E" w:rsidP="008B7607">
                  <w:pPr>
                    <w:tabs>
                      <w:tab w:val="right" w:pos="3068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本体</w:t>
                  </w:r>
                </w:p>
              </w:tc>
              <w:tc>
                <w:tcPr>
                  <w:tcW w:w="5271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4077E" w:rsidRPr="00DD540A" w:rsidRDefault="0074077E" w:rsidP="00167DFB">
                  <w:pPr>
                    <w:spacing w:after="0" w:line="259" w:lineRule="auto"/>
                    <w:ind w:left="5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水圧</w:t>
                  </w:r>
                  <w:r w:rsidR="005732FC" w:rsidRPr="00DD540A">
                    <w:rPr>
                      <w:rFonts w:hint="eastAsia"/>
                      <w:color w:val="auto"/>
                    </w:rPr>
                    <w:t xml:space="preserve">　　　　</w:t>
                  </w:r>
                  <w:r w:rsidRPr="00DD540A">
                    <w:rPr>
                      <w:color w:val="auto"/>
                    </w:rPr>
                    <w:t>MPa</w:t>
                  </w:r>
                  <w:r w:rsidR="005732FC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分間加圧異常</w:t>
                  </w:r>
                </w:p>
              </w:tc>
            </w:tr>
            <w:tr w:rsidR="00FE5E02" w:rsidRPr="00FE5E02" w:rsidTr="008B760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74077E" w:rsidRPr="00DD540A" w:rsidRDefault="0074077E" w:rsidP="008B760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425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74077E" w:rsidRPr="00DD540A" w:rsidRDefault="0074077E" w:rsidP="008B7607">
                  <w:pPr>
                    <w:spacing w:after="0" w:line="259" w:lineRule="auto"/>
                    <w:ind w:left="52" w:right="113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構成部品</w:t>
                  </w:r>
                </w:p>
              </w:tc>
              <w:tc>
                <w:tcPr>
                  <w:tcW w:w="247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4077E" w:rsidRPr="00DD540A" w:rsidRDefault="0074077E" w:rsidP="0064355C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圧力作動スイッチ</w:t>
                  </w:r>
                </w:p>
              </w:tc>
              <w:tc>
                <w:tcPr>
                  <w:tcW w:w="5271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4077E" w:rsidRPr="00DD540A" w:rsidRDefault="0074077E" w:rsidP="00167DFB">
                  <w:pPr>
                    <w:spacing w:after="0" w:line="259" w:lineRule="auto"/>
                    <w:ind w:left="5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水圧</w:t>
                  </w:r>
                  <w:r w:rsidR="005732FC" w:rsidRPr="00DD540A">
                    <w:rPr>
                      <w:rFonts w:hint="eastAsia"/>
                      <w:color w:val="auto"/>
                    </w:rPr>
                    <w:t xml:space="preserve">　　　　</w:t>
                  </w:r>
                  <w:r w:rsidRPr="00DD540A">
                    <w:rPr>
                      <w:color w:val="auto"/>
                    </w:rPr>
                    <w:t>MPa</w:t>
                  </w:r>
                  <w:r w:rsidR="005732FC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分間加圧異常</w:t>
                  </w:r>
                </w:p>
              </w:tc>
            </w:tr>
            <w:tr w:rsidR="00FE5E02" w:rsidRPr="00FE5E02" w:rsidTr="008B760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74077E" w:rsidRPr="00DD540A" w:rsidRDefault="0074077E" w:rsidP="008B760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74077E" w:rsidRPr="00DD540A" w:rsidRDefault="0074077E" w:rsidP="008B760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247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4077E" w:rsidRPr="00DD540A" w:rsidRDefault="0074077E" w:rsidP="0064355C">
                  <w:pPr>
                    <w:tabs>
                      <w:tab w:val="center" w:pos="552"/>
                      <w:tab w:val="center" w:pos="950"/>
                      <w:tab w:val="center" w:pos="1346"/>
                      <w:tab w:val="center" w:pos="1742"/>
                      <w:tab w:val="center" w:pos="2138"/>
                      <w:tab w:val="right" w:pos="274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オートドリップ</w:t>
                  </w:r>
                </w:p>
              </w:tc>
              <w:tc>
                <w:tcPr>
                  <w:tcW w:w="5271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4077E" w:rsidRPr="00DD540A" w:rsidRDefault="0074077E" w:rsidP="00167DFB">
                  <w:pPr>
                    <w:spacing w:after="0" w:line="259" w:lineRule="auto"/>
                    <w:ind w:left="5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水圧</w:t>
                  </w:r>
                  <w:r w:rsidR="005732FC" w:rsidRPr="00DD540A">
                    <w:rPr>
                      <w:rFonts w:hint="eastAsia"/>
                      <w:color w:val="auto"/>
                    </w:rPr>
                    <w:t xml:space="preserve">　　　　</w:t>
                  </w:r>
                  <w:r w:rsidRPr="00DD540A">
                    <w:rPr>
                      <w:color w:val="auto"/>
                    </w:rPr>
                    <w:t>MPa</w:t>
                  </w:r>
                  <w:r w:rsidR="005732FC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分間加圧異常</w:t>
                  </w:r>
                </w:p>
              </w:tc>
            </w:tr>
            <w:tr w:rsidR="00FE5E02" w:rsidRPr="00FE5E02" w:rsidTr="008B760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74077E" w:rsidRPr="00DD540A" w:rsidRDefault="0074077E" w:rsidP="008B760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74077E" w:rsidRPr="00DD540A" w:rsidRDefault="0074077E" w:rsidP="008B760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247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4077E" w:rsidRPr="00DD540A" w:rsidRDefault="0074077E" w:rsidP="0064355C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38"/>
                    </w:rPr>
                  </w:pPr>
                  <w:r w:rsidRPr="00DD540A">
                    <w:rPr>
                      <w:color w:val="auto"/>
                      <w:spacing w:val="-38"/>
                      <w:kern w:val="0"/>
                    </w:rPr>
                    <w:t>リターディング・チャンバ</w:t>
                  </w:r>
                </w:p>
              </w:tc>
              <w:tc>
                <w:tcPr>
                  <w:tcW w:w="5271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4077E" w:rsidRPr="00DD540A" w:rsidRDefault="0074077E" w:rsidP="00167DFB">
                  <w:pPr>
                    <w:spacing w:after="0" w:line="259" w:lineRule="auto"/>
                    <w:ind w:left="5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水圧</w:t>
                  </w:r>
                  <w:r w:rsidR="005732FC" w:rsidRPr="00DD540A">
                    <w:rPr>
                      <w:rFonts w:hint="eastAsia"/>
                      <w:color w:val="auto"/>
                    </w:rPr>
                    <w:t xml:space="preserve">　　　　</w:t>
                  </w:r>
                  <w:r w:rsidRPr="00DD540A">
                    <w:rPr>
                      <w:color w:val="auto"/>
                    </w:rPr>
                    <w:t>MPa</w:t>
                  </w:r>
                  <w:r w:rsidR="005732FC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分間加圧異常</w:t>
                  </w:r>
                </w:p>
              </w:tc>
            </w:tr>
            <w:tr w:rsidR="00FE5E02" w:rsidRPr="00FE5E02" w:rsidTr="008B760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74077E" w:rsidRPr="00DD540A" w:rsidRDefault="0074077E" w:rsidP="008B760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74077E" w:rsidRPr="00DD540A" w:rsidRDefault="0074077E" w:rsidP="008B760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247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4077E" w:rsidRPr="00DD540A" w:rsidRDefault="0074077E" w:rsidP="0064355C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ｳｫｰﾀｰ･ﾓｰﾀｰ･ｺﾞﾝｸﾞ</w:t>
                  </w:r>
                </w:p>
              </w:tc>
              <w:tc>
                <w:tcPr>
                  <w:tcW w:w="5271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4077E" w:rsidRPr="00DD540A" w:rsidRDefault="0074077E" w:rsidP="00167DFB">
                  <w:pPr>
                    <w:spacing w:after="0" w:line="259" w:lineRule="auto"/>
                    <w:ind w:left="5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水圧</w:t>
                  </w:r>
                  <w:r w:rsidR="005732FC" w:rsidRPr="00DD540A">
                    <w:rPr>
                      <w:rFonts w:hint="eastAsia"/>
                      <w:color w:val="auto"/>
                    </w:rPr>
                    <w:t xml:space="preserve">　　　　</w:t>
                  </w:r>
                  <w:r w:rsidRPr="00DD540A">
                    <w:rPr>
                      <w:color w:val="auto"/>
                    </w:rPr>
                    <w:t>MPa</w:t>
                  </w:r>
                  <w:r w:rsidR="005732FC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分間加圧異常</w:t>
                  </w:r>
                </w:p>
              </w:tc>
            </w:tr>
            <w:tr w:rsidR="00FE5E02" w:rsidRPr="00FE5E02" w:rsidTr="008B760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74077E" w:rsidRPr="00DD540A" w:rsidRDefault="0074077E" w:rsidP="008B760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74077E" w:rsidRPr="00DD540A" w:rsidRDefault="0074077E" w:rsidP="008B760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247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4077E" w:rsidRPr="00DD540A" w:rsidRDefault="0074077E" w:rsidP="0064355C">
                  <w:pPr>
                    <w:tabs>
                      <w:tab w:val="center" w:pos="751"/>
                      <w:tab w:val="center" w:pos="1344"/>
                      <w:tab w:val="center" w:pos="1939"/>
                      <w:tab w:val="right" w:pos="274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補助逆止弁</w:t>
                  </w:r>
                </w:p>
              </w:tc>
              <w:tc>
                <w:tcPr>
                  <w:tcW w:w="5271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4077E" w:rsidRPr="00DD540A" w:rsidRDefault="0074077E" w:rsidP="00167DFB">
                  <w:pPr>
                    <w:spacing w:after="0" w:line="259" w:lineRule="auto"/>
                    <w:ind w:left="5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水圧</w:t>
                  </w:r>
                  <w:r w:rsidR="005732FC" w:rsidRPr="00DD540A">
                    <w:rPr>
                      <w:rFonts w:hint="eastAsia"/>
                      <w:color w:val="auto"/>
                    </w:rPr>
                    <w:t xml:space="preserve">　　　　</w:t>
                  </w:r>
                  <w:r w:rsidRPr="00DD540A">
                    <w:rPr>
                      <w:color w:val="auto"/>
                    </w:rPr>
                    <w:t>MPa</w:t>
                  </w:r>
                  <w:r w:rsidR="005732FC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分間加圧異常</w:t>
                  </w:r>
                </w:p>
              </w:tc>
            </w:tr>
            <w:tr w:rsidR="00FE5E02" w:rsidRPr="00FE5E02" w:rsidTr="008B760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74077E" w:rsidRPr="00DD540A" w:rsidRDefault="0074077E" w:rsidP="008B760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74077E" w:rsidRPr="00DD540A" w:rsidRDefault="0074077E" w:rsidP="008B760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247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4077E" w:rsidRPr="00DD540A" w:rsidRDefault="0074077E" w:rsidP="0064355C">
                  <w:pPr>
                    <w:tabs>
                      <w:tab w:val="center" w:pos="751"/>
                      <w:tab w:val="center" w:pos="1344"/>
                      <w:tab w:val="center" w:pos="1939"/>
                      <w:tab w:val="right" w:pos="274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信号停止弁</w:t>
                  </w:r>
                </w:p>
              </w:tc>
              <w:tc>
                <w:tcPr>
                  <w:tcW w:w="5271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4077E" w:rsidRPr="00DD540A" w:rsidRDefault="0074077E" w:rsidP="00167DFB">
                  <w:pPr>
                    <w:spacing w:after="0" w:line="259" w:lineRule="auto"/>
                    <w:ind w:left="5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水圧</w:t>
                  </w:r>
                  <w:r w:rsidR="005732FC" w:rsidRPr="00DD540A">
                    <w:rPr>
                      <w:rFonts w:hint="eastAsia"/>
                      <w:color w:val="auto"/>
                    </w:rPr>
                    <w:t xml:space="preserve">　　　　</w:t>
                  </w:r>
                  <w:r w:rsidRPr="00DD540A">
                    <w:rPr>
                      <w:color w:val="auto"/>
                    </w:rPr>
                    <w:t>MPa</w:t>
                  </w:r>
                  <w:r w:rsidR="005732FC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分間加圧異常</w:t>
                  </w:r>
                </w:p>
              </w:tc>
            </w:tr>
            <w:tr w:rsidR="00FE5E02" w:rsidRPr="00FE5E02" w:rsidTr="008B760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74077E" w:rsidRPr="00DD540A" w:rsidRDefault="0074077E" w:rsidP="008B760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74077E" w:rsidRPr="00DD540A" w:rsidRDefault="0074077E" w:rsidP="008B760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247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4077E" w:rsidRPr="00DD540A" w:rsidRDefault="0074077E" w:rsidP="0064355C">
                  <w:pPr>
                    <w:tabs>
                      <w:tab w:val="center" w:pos="1344"/>
                      <w:tab w:val="right" w:pos="274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加速器</w:t>
                  </w:r>
                </w:p>
              </w:tc>
              <w:tc>
                <w:tcPr>
                  <w:tcW w:w="5271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4077E" w:rsidRPr="00DD540A" w:rsidRDefault="0074077E" w:rsidP="00167DFB">
                  <w:pPr>
                    <w:spacing w:after="0" w:line="259" w:lineRule="auto"/>
                    <w:ind w:left="5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水圧</w:t>
                  </w:r>
                  <w:r w:rsidR="005732FC" w:rsidRPr="00DD540A">
                    <w:rPr>
                      <w:rFonts w:hint="eastAsia"/>
                      <w:color w:val="auto"/>
                    </w:rPr>
                    <w:t xml:space="preserve">　　　　</w:t>
                  </w:r>
                  <w:r w:rsidRPr="00DD540A">
                    <w:rPr>
                      <w:color w:val="auto"/>
                    </w:rPr>
                    <w:t>MPa</w:t>
                  </w:r>
                  <w:r w:rsidR="005732FC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分間加圧異常</w:t>
                  </w:r>
                </w:p>
              </w:tc>
            </w:tr>
            <w:tr w:rsidR="00FE5E02" w:rsidRPr="00FE5E02" w:rsidTr="008B760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74077E" w:rsidRPr="00DD540A" w:rsidRDefault="0074077E" w:rsidP="008B760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74077E" w:rsidRPr="00DD540A" w:rsidRDefault="0074077E" w:rsidP="008B7607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247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vAlign w:val="center"/>
                </w:tcPr>
                <w:p w:rsidR="0074077E" w:rsidRPr="00DD540A" w:rsidRDefault="0074077E" w:rsidP="0064355C">
                  <w:pPr>
                    <w:tabs>
                      <w:tab w:val="center" w:pos="1344"/>
                      <w:tab w:val="right" w:pos="274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電磁弁</w:t>
                  </w:r>
                </w:p>
              </w:tc>
              <w:tc>
                <w:tcPr>
                  <w:tcW w:w="5271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vAlign w:val="center"/>
                </w:tcPr>
                <w:p w:rsidR="0074077E" w:rsidRPr="00DD540A" w:rsidRDefault="0074077E" w:rsidP="00167DFB">
                  <w:pPr>
                    <w:spacing w:after="0" w:line="259" w:lineRule="auto"/>
                    <w:ind w:left="5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水圧</w:t>
                  </w:r>
                  <w:r w:rsidR="005732FC" w:rsidRPr="00DD540A">
                    <w:rPr>
                      <w:rFonts w:hint="eastAsia"/>
                      <w:color w:val="auto"/>
                    </w:rPr>
                    <w:t xml:space="preserve">　　　　</w:t>
                  </w:r>
                  <w:r w:rsidRPr="00DD540A">
                    <w:rPr>
                      <w:color w:val="auto"/>
                    </w:rPr>
                    <w:t>MPa</w:t>
                  </w:r>
                  <w:r w:rsidR="005732FC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分間加圧異常</w:t>
                  </w: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5732FC" w:rsidRPr="00DD540A" w:rsidRDefault="005732FC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5732FC" w:rsidRPr="00DD540A" w:rsidRDefault="005732FC">
      <w:pPr>
        <w:spacing w:after="0" w:line="240" w:lineRule="auto"/>
        <w:ind w:left="0" w:right="0" w:firstLine="0"/>
        <w:rPr>
          <w:color w:val="auto"/>
        </w:rPr>
      </w:pPr>
      <w:r w:rsidRPr="00DD540A">
        <w:rPr>
          <w:color w:val="auto"/>
        </w:rPr>
        <w:br w:type="page"/>
      </w:r>
      <w:bookmarkStart w:id="0" w:name="_GoBack"/>
      <w:bookmarkEnd w:id="0"/>
    </w:p>
    <w:tbl>
      <w:tblPr>
        <w:tblStyle w:val="TableGrid"/>
        <w:tblW w:w="8976" w:type="dxa"/>
        <w:tblInd w:w="54" w:type="dxa"/>
        <w:tblLayout w:type="fixed"/>
        <w:tblCellMar>
          <w:top w:w="113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8976"/>
      </w:tblGrid>
      <w:tr w:rsidR="00FE5E02" w:rsidRPr="00FE5E02" w:rsidTr="00A87678">
        <w:trPr>
          <w:trHeight w:val="12246"/>
        </w:trPr>
        <w:tc>
          <w:tcPr>
            <w:tcW w:w="8976" w:type="dxa"/>
          </w:tcPr>
          <w:p w:rsidR="00E67F4F" w:rsidRPr="00DD540A" w:rsidRDefault="00B60A87" w:rsidP="00BD2EA8">
            <w:pPr>
              <w:spacing w:afterLines="50" w:after="175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lastRenderedPageBreak/>
              <w:t>（流水検知装置）社内試験成績表（その２）</w:t>
            </w:r>
          </w:p>
          <w:tbl>
            <w:tblPr>
              <w:tblStyle w:val="TableGrid"/>
              <w:tblW w:w="8750" w:type="dxa"/>
              <w:tblInd w:w="0" w:type="dxa"/>
              <w:tblLayout w:type="fixed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16"/>
              <w:gridCol w:w="54"/>
              <w:gridCol w:w="454"/>
              <w:gridCol w:w="822"/>
              <w:gridCol w:w="253"/>
              <w:gridCol w:w="1051"/>
              <w:gridCol w:w="595"/>
              <w:gridCol w:w="319"/>
              <w:gridCol w:w="276"/>
              <w:gridCol w:w="595"/>
              <w:gridCol w:w="44"/>
              <w:gridCol w:w="582"/>
              <w:gridCol w:w="332"/>
              <w:gridCol w:w="295"/>
              <w:gridCol w:w="620"/>
              <w:gridCol w:w="7"/>
              <w:gridCol w:w="607"/>
              <w:gridCol w:w="300"/>
              <w:gridCol w:w="307"/>
              <w:gridCol w:w="608"/>
            </w:tblGrid>
            <w:tr w:rsidR="00FE5E02" w:rsidRPr="00FE5E02" w:rsidTr="0064355C">
              <w:trPr>
                <w:trHeight w:val="20"/>
              </w:trPr>
              <w:tc>
                <w:tcPr>
                  <w:tcW w:w="3263" w:type="dxa"/>
                  <w:gridSpan w:val="7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24F69" w:rsidRPr="00DD540A" w:rsidRDefault="00F24F69" w:rsidP="0064355C">
                  <w:pPr>
                    <w:tabs>
                      <w:tab w:val="center" w:pos="646"/>
                      <w:tab w:val="center" w:pos="1294"/>
                      <w:tab w:val="center" w:pos="1942"/>
                      <w:tab w:val="center" w:pos="2590"/>
                    </w:tabs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試験項目</w:t>
                  </w:r>
                </w:p>
              </w:tc>
              <w:tc>
                <w:tcPr>
                  <w:tcW w:w="5487" w:type="dxa"/>
                  <w:gridSpan w:val="1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24F69" w:rsidRPr="00DD540A" w:rsidRDefault="00F24F69" w:rsidP="0064355C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結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Pr="00DD540A">
                    <w:rPr>
                      <w:color w:val="auto"/>
                    </w:rPr>
                    <w:t>果</w:t>
                  </w:r>
                </w:p>
              </w:tc>
            </w:tr>
            <w:tr w:rsidR="00FE5E02" w:rsidRPr="00FE5E02" w:rsidTr="00AF3D90">
              <w:trPr>
                <w:trHeight w:val="20"/>
              </w:trPr>
              <w:tc>
                <w:tcPr>
                  <w:tcW w:w="3263" w:type="dxa"/>
                  <w:gridSpan w:val="7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24F69" w:rsidRPr="00DD540A" w:rsidRDefault="00F24F69" w:rsidP="0064355C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829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24F69" w:rsidRPr="00DD540A" w:rsidRDefault="00F24F69" w:rsidP="0064355C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高</w:t>
                  </w:r>
                </w:p>
              </w:tc>
              <w:tc>
                <w:tcPr>
                  <w:tcW w:w="1829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24F69" w:rsidRPr="00DD540A" w:rsidRDefault="00F24F69" w:rsidP="0064355C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DA1C55">
                    <w:rPr>
                      <w:rFonts w:hint="eastAsia"/>
                      <w:color w:val="auto"/>
                    </w:rPr>
                    <w:t>低</w:t>
                  </w:r>
                </w:p>
              </w:tc>
              <w:tc>
                <w:tcPr>
                  <w:tcW w:w="1829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24F69" w:rsidRPr="00DD540A" w:rsidRDefault="00DA1C55" w:rsidP="0064355C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平　均</w:t>
                  </w:r>
                </w:p>
              </w:tc>
            </w:tr>
            <w:tr w:rsidR="00FE5E02" w:rsidRPr="00FE5E02" w:rsidTr="00AF3D90">
              <w:trPr>
                <w:trHeight w:val="20"/>
              </w:trPr>
              <w:tc>
                <w:tcPr>
                  <w:tcW w:w="31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EC39F1" w:rsidRPr="00DD540A" w:rsidRDefault="009A536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zCs w:val="21"/>
                    </w:rPr>
                    <w:t>機</w:t>
                  </w:r>
                </w:p>
                <w:p w:rsidR="00EC39F1" w:rsidRPr="00DD540A" w:rsidRDefault="00EC39F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  <w:p w:rsidR="00EC39F1" w:rsidRPr="00DD540A" w:rsidRDefault="00EC39F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  <w:p w:rsidR="00EC39F1" w:rsidRPr="00DD540A" w:rsidRDefault="00EC39F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  <w:p w:rsidR="00EC39F1" w:rsidRPr="00DD540A" w:rsidRDefault="00EC39F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  <w:p w:rsidR="00EC39F1" w:rsidRPr="00DD540A" w:rsidRDefault="00EC39F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  <w:p w:rsidR="00EC39F1" w:rsidRPr="00DD540A" w:rsidRDefault="00EC39F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  <w:p w:rsidR="00EC39F1" w:rsidRPr="00DD540A" w:rsidRDefault="00EC39F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  <w:p w:rsidR="00EC39F1" w:rsidRPr="00DD540A" w:rsidRDefault="00EC39F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  <w:p w:rsidR="00EC39F1" w:rsidRPr="00DD540A" w:rsidRDefault="00EC39F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  <w:p w:rsidR="00EC39F1" w:rsidRPr="00DD540A" w:rsidRDefault="00EC39F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  <w:p w:rsidR="00EC39F1" w:rsidRPr="00DD540A" w:rsidRDefault="00EC39F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  <w:p w:rsidR="00EC39F1" w:rsidRPr="00DD540A" w:rsidRDefault="00EC39F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  <w:p w:rsidR="00EC39F1" w:rsidRPr="00DD540A" w:rsidRDefault="00EC39F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  <w:p w:rsidR="00EC39F1" w:rsidRPr="00DD540A" w:rsidRDefault="00EC39F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  <w:p w:rsidR="00EC39F1" w:rsidRPr="00DD540A" w:rsidRDefault="00EC39F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  <w:p w:rsidR="00EC39F1" w:rsidRPr="00DD540A" w:rsidRDefault="00EC39F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  <w:p w:rsidR="00EC39F1" w:rsidRPr="00DD540A" w:rsidRDefault="00EC39F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  <w:p w:rsidR="00EC39F1" w:rsidRPr="00DD540A" w:rsidRDefault="00EC39F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  <w:p w:rsidR="009A5361" w:rsidRPr="00DD540A" w:rsidRDefault="009A536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zCs w:val="21"/>
                    </w:rPr>
                    <w:t>能</w:t>
                  </w:r>
                </w:p>
              </w:tc>
              <w:tc>
                <w:tcPr>
                  <w:tcW w:w="316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EC39F1" w:rsidRPr="00DD540A" w:rsidRDefault="009A5361" w:rsidP="00EC39F1">
                  <w:pPr>
                    <w:spacing w:after="0" w:line="30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湿</w:t>
                  </w:r>
                </w:p>
                <w:p w:rsidR="00EC39F1" w:rsidRPr="00DD540A" w:rsidRDefault="00EC39F1" w:rsidP="00EC39F1">
                  <w:pPr>
                    <w:spacing w:after="0" w:line="30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  <w:p w:rsidR="009A5361" w:rsidRPr="00DD540A" w:rsidRDefault="009A5361" w:rsidP="00EC39F1">
                  <w:pPr>
                    <w:spacing w:after="0" w:line="30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式</w:t>
                  </w:r>
                </w:p>
              </w:tc>
              <w:tc>
                <w:tcPr>
                  <w:tcW w:w="508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EC39F1" w:rsidRPr="00DD540A" w:rsidRDefault="009A536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作</w:t>
                  </w:r>
                </w:p>
                <w:p w:rsidR="00EC39F1" w:rsidRPr="00DD540A" w:rsidRDefault="00EC39F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  <w:p w:rsidR="009A5361" w:rsidRPr="00DD540A" w:rsidRDefault="009A536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動</w:t>
                  </w:r>
                </w:p>
              </w:tc>
              <w:tc>
                <w:tcPr>
                  <w:tcW w:w="212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A5361" w:rsidRPr="00DD540A" w:rsidRDefault="009A5361" w:rsidP="00EC39F1">
                  <w:pPr>
                    <w:tabs>
                      <w:tab w:val="center" w:pos="214"/>
                      <w:tab w:val="center" w:pos="672"/>
                      <w:tab w:val="center" w:pos="1133"/>
                      <w:tab w:val="center" w:pos="1591"/>
                      <w:tab w:val="center" w:pos="2050"/>
                    </w:tabs>
                    <w:spacing w:after="0" w:line="30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第１作動点</w:t>
                  </w:r>
                </w:p>
              </w:tc>
              <w:tc>
                <w:tcPr>
                  <w:tcW w:w="91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dashed" w:sz="4" w:space="0" w:color="auto"/>
                  </w:tcBorders>
                </w:tcPr>
                <w:p w:rsidR="00AF3D90" w:rsidRDefault="009A5361" w:rsidP="00EC39F1">
                  <w:pPr>
                    <w:spacing w:after="0" w:line="30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信</w:t>
                  </w:r>
                  <w:r w:rsidRPr="00DD540A">
                    <w:rPr>
                      <w:color w:val="auto"/>
                    </w:rPr>
                    <w:t>号開</w:t>
                  </w:r>
                </w:p>
                <w:p w:rsidR="009A5361" w:rsidRPr="00DD540A" w:rsidRDefault="009A5361" w:rsidP="00AF3D90">
                  <w:pPr>
                    <w:spacing w:after="0" w:line="300" w:lineRule="exact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始</w:t>
                  </w:r>
                  <w:r w:rsidR="00AF3D90">
                    <w:rPr>
                      <w:rFonts w:hint="eastAsia"/>
                      <w:color w:val="auto"/>
                    </w:rPr>
                    <w:t xml:space="preserve">　  </w:t>
                  </w: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915" w:type="dxa"/>
                  <w:gridSpan w:val="3"/>
                  <w:tcBorders>
                    <w:top w:val="single" w:sz="6" w:space="0" w:color="000000"/>
                    <w:left w:val="dashed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:rsidR="00AF3D90" w:rsidRDefault="009A5361" w:rsidP="00EC39F1">
                  <w:pPr>
                    <w:spacing w:after="0" w:line="30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信</w:t>
                  </w:r>
                  <w:r w:rsidRPr="00DD540A">
                    <w:rPr>
                      <w:color w:val="auto"/>
                    </w:rPr>
                    <w:t>号休</w:t>
                  </w:r>
                </w:p>
                <w:p w:rsidR="009A5361" w:rsidRPr="00DD540A" w:rsidRDefault="009A5361" w:rsidP="00AF3D90">
                  <w:pPr>
                    <w:spacing w:after="0" w:line="300" w:lineRule="exact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止</w:t>
                  </w:r>
                  <w:r w:rsidR="00F705B3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AF3D90">
                    <w:rPr>
                      <w:rFonts w:hint="eastAsia"/>
                      <w:color w:val="auto"/>
                    </w:rPr>
                    <w:t xml:space="preserve"> </w:t>
                  </w:r>
                  <w:r w:rsidR="00AF3D90">
                    <w:rPr>
                      <w:color w:val="auto"/>
                    </w:rPr>
                    <w:t xml:space="preserve"> </w:t>
                  </w: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914" w:type="dxa"/>
                  <w:gridSpan w:val="2"/>
                  <w:tcBorders>
                    <w:top w:val="single" w:sz="5" w:space="0" w:color="000000"/>
                    <w:left w:val="single" w:sz="6" w:space="0" w:color="000000"/>
                    <w:bottom w:val="single" w:sz="5" w:space="0" w:color="000000"/>
                    <w:right w:val="dashed" w:sz="4" w:space="0" w:color="auto"/>
                  </w:tcBorders>
                  <w:vAlign w:val="bottom"/>
                </w:tcPr>
                <w:p w:rsidR="009A5361" w:rsidRPr="00DD540A" w:rsidRDefault="009A5361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915" w:type="dxa"/>
                  <w:gridSpan w:val="2"/>
                  <w:tcBorders>
                    <w:top w:val="single" w:sz="6" w:space="0" w:color="000000"/>
                    <w:left w:val="dashed" w:sz="4" w:space="0" w:color="auto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:rsidR="009A5361" w:rsidRPr="00DD540A" w:rsidRDefault="009A5361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914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ashed" w:sz="4" w:space="0" w:color="auto"/>
                  </w:tcBorders>
                  <w:vAlign w:val="bottom"/>
                </w:tcPr>
                <w:p w:rsidR="009A5361" w:rsidRPr="00DD540A" w:rsidRDefault="009A5361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915" w:type="dxa"/>
                  <w:gridSpan w:val="2"/>
                  <w:tcBorders>
                    <w:top w:val="single" w:sz="5" w:space="0" w:color="000000"/>
                    <w:left w:val="dashed" w:sz="4" w:space="0" w:color="auto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A5361" w:rsidRPr="00DD540A" w:rsidRDefault="009A5361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</w:tr>
            <w:tr w:rsidR="00FE5E02" w:rsidRPr="00FE5E02" w:rsidTr="00AF3D90">
              <w:trPr>
                <w:trHeight w:val="20"/>
              </w:trPr>
              <w:tc>
                <w:tcPr>
                  <w:tcW w:w="313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9A5361" w:rsidRPr="00DD540A" w:rsidRDefault="009A536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31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9A5361" w:rsidRPr="00DD540A" w:rsidRDefault="009A536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08" w:type="dxa"/>
                  <w:gridSpan w:val="2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9A5361" w:rsidRPr="00DD540A" w:rsidRDefault="009A536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212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A5361" w:rsidRPr="00DD540A" w:rsidRDefault="009A5361" w:rsidP="00EC39F1">
                  <w:pPr>
                    <w:tabs>
                      <w:tab w:val="center" w:pos="214"/>
                      <w:tab w:val="center" w:pos="672"/>
                      <w:tab w:val="center" w:pos="1133"/>
                      <w:tab w:val="center" w:pos="1591"/>
                      <w:tab w:val="center" w:pos="2050"/>
                    </w:tabs>
                    <w:spacing w:after="0" w:line="30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第２作動点</w:t>
                  </w:r>
                </w:p>
              </w:tc>
              <w:tc>
                <w:tcPr>
                  <w:tcW w:w="91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dashed" w:sz="4" w:space="0" w:color="auto"/>
                  </w:tcBorders>
                  <w:vAlign w:val="bottom"/>
                </w:tcPr>
                <w:p w:rsidR="009A5361" w:rsidRPr="00DD540A" w:rsidRDefault="009A5361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915" w:type="dxa"/>
                  <w:gridSpan w:val="3"/>
                  <w:tcBorders>
                    <w:top w:val="single" w:sz="6" w:space="0" w:color="000000"/>
                    <w:left w:val="dashed" w:sz="4" w:space="0" w:color="auto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:rsidR="009A5361" w:rsidRPr="00DD540A" w:rsidRDefault="009A5361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914" w:type="dxa"/>
                  <w:gridSpan w:val="2"/>
                  <w:tcBorders>
                    <w:top w:val="single" w:sz="5" w:space="0" w:color="000000"/>
                    <w:left w:val="single" w:sz="6" w:space="0" w:color="000000"/>
                    <w:bottom w:val="single" w:sz="5" w:space="0" w:color="000000"/>
                    <w:right w:val="dashed" w:sz="4" w:space="0" w:color="auto"/>
                  </w:tcBorders>
                  <w:vAlign w:val="bottom"/>
                </w:tcPr>
                <w:p w:rsidR="009A5361" w:rsidRPr="00DD540A" w:rsidRDefault="009A5361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915" w:type="dxa"/>
                  <w:gridSpan w:val="2"/>
                  <w:tcBorders>
                    <w:top w:val="single" w:sz="6" w:space="0" w:color="000000"/>
                    <w:left w:val="dashed" w:sz="4" w:space="0" w:color="auto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:rsidR="009A5361" w:rsidRPr="00DD540A" w:rsidRDefault="009A5361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914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ashed" w:sz="4" w:space="0" w:color="auto"/>
                  </w:tcBorders>
                  <w:vAlign w:val="bottom"/>
                </w:tcPr>
                <w:p w:rsidR="009A5361" w:rsidRPr="00DD540A" w:rsidRDefault="009A5361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915" w:type="dxa"/>
                  <w:gridSpan w:val="2"/>
                  <w:tcBorders>
                    <w:top w:val="single" w:sz="5" w:space="0" w:color="000000"/>
                    <w:left w:val="dashed" w:sz="4" w:space="0" w:color="auto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A5361" w:rsidRPr="00DD540A" w:rsidRDefault="009A5361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</w:tr>
            <w:tr w:rsidR="00FE5E02" w:rsidRPr="00FE5E02" w:rsidTr="00AF3D90">
              <w:trPr>
                <w:trHeight w:val="20"/>
              </w:trPr>
              <w:tc>
                <w:tcPr>
                  <w:tcW w:w="313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9A5361" w:rsidRPr="00DD540A" w:rsidRDefault="009A536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31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9A5361" w:rsidRPr="00DD540A" w:rsidRDefault="009A536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08" w:type="dxa"/>
                  <w:gridSpan w:val="2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9A5361" w:rsidRPr="00DD540A" w:rsidRDefault="009A536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212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A5361" w:rsidRPr="00DD540A" w:rsidRDefault="009A5361" w:rsidP="00EC39F1">
                  <w:pPr>
                    <w:tabs>
                      <w:tab w:val="center" w:pos="214"/>
                      <w:tab w:val="center" w:pos="672"/>
                      <w:tab w:val="center" w:pos="1133"/>
                      <w:tab w:val="center" w:pos="1591"/>
                      <w:tab w:val="center" w:pos="2050"/>
                    </w:tabs>
                    <w:spacing w:after="0" w:line="30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ascii="Calibri" w:eastAsia="Calibri" w:hAnsi="Calibri" w:cs="Calibri" w:hint="eastAsia"/>
                      <w:color w:val="auto"/>
                      <w:sz w:val="22"/>
                    </w:rPr>
                    <w:t>第３作動点</w:t>
                  </w:r>
                </w:p>
              </w:tc>
              <w:tc>
                <w:tcPr>
                  <w:tcW w:w="91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dashed" w:sz="4" w:space="0" w:color="auto"/>
                  </w:tcBorders>
                  <w:vAlign w:val="bottom"/>
                </w:tcPr>
                <w:p w:rsidR="009A5361" w:rsidRPr="00DD540A" w:rsidRDefault="009A5361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915" w:type="dxa"/>
                  <w:gridSpan w:val="3"/>
                  <w:tcBorders>
                    <w:top w:val="single" w:sz="6" w:space="0" w:color="000000"/>
                    <w:left w:val="dashed" w:sz="4" w:space="0" w:color="auto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:rsidR="009A5361" w:rsidRPr="00DD540A" w:rsidRDefault="009A5361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914" w:type="dxa"/>
                  <w:gridSpan w:val="2"/>
                  <w:tcBorders>
                    <w:top w:val="single" w:sz="5" w:space="0" w:color="000000"/>
                    <w:left w:val="single" w:sz="6" w:space="0" w:color="000000"/>
                    <w:bottom w:val="single" w:sz="5" w:space="0" w:color="000000"/>
                    <w:right w:val="dashed" w:sz="4" w:space="0" w:color="auto"/>
                  </w:tcBorders>
                  <w:vAlign w:val="bottom"/>
                </w:tcPr>
                <w:p w:rsidR="009A5361" w:rsidRPr="00DD540A" w:rsidRDefault="009A5361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915" w:type="dxa"/>
                  <w:gridSpan w:val="2"/>
                  <w:tcBorders>
                    <w:top w:val="single" w:sz="6" w:space="0" w:color="000000"/>
                    <w:left w:val="dashed" w:sz="4" w:space="0" w:color="auto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:rsidR="009A5361" w:rsidRPr="00DD540A" w:rsidRDefault="009A5361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914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ashed" w:sz="4" w:space="0" w:color="auto"/>
                  </w:tcBorders>
                  <w:vAlign w:val="bottom"/>
                </w:tcPr>
                <w:p w:rsidR="009A5361" w:rsidRPr="00DD540A" w:rsidRDefault="009A5361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915" w:type="dxa"/>
                  <w:gridSpan w:val="2"/>
                  <w:tcBorders>
                    <w:top w:val="single" w:sz="5" w:space="0" w:color="000000"/>
                    <w:left w:val="dashed" w:sz="4" w:space="0" w:color="auto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A5361" w:rsidRPr="00DD540A" w:rsidRDefault="009A5361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</w:tr>
            <w:tr w:rsidR="00FE5E02" w:rsidRPr="00FE5E02" w:rsidTr="00AF3D90">
              <w:trPr>
                <w:trHeight w:val="20"/>
              </w:trPr>
              <w:tc>
                <w:tcPr>
                  <w:tcW w:w="313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AD643E" w:rsidRPr="00DD540A" w:rsidRDefault="00AD643E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31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AD643E" w:rsidRPr="00DD540A" w:rsidRDefault="00AD643E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08" w:type="dxa"/>
                  <w:gridSpan w:val="2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AD643E" w:rsidRPr="00DD540A" w:rsidRDefault="00AD643E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212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AD643E" w:rsidRPr="00DD540A" w:rsidRDefault="00AD643E" w:rsidP="00EC39F1">
                  <w:pPr>
                    <w:tabs>
                      <w:tab w:val="center" w:pos="214"/>
                      <w:tab w:val="center" w:pos="672"/>
                      <w:tab w:val="center" w:pos="1133"/>
                      <w:tab w:val="center" w:pos="1591"/>
                      <w:tab w:val="center" w:pos="2050"/>
                    </w:tabs>
                    <w:spacing w:after="0" w:line="30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第４作動点</w:t>
                  </w:r>
                </w:p>
              </w:tc>
              <w:tc>
                <w:tcPr>
                  <w:tcW w:w="91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dashed" w:sz="4" w:space="0" w:color="auto"/>
                  </w:tcBorders>
                  <w:vAlign w:val="bottom"/>
                </w:tcPr>
                <w:p w:rsidR="00AD643E" w:rsidRPr="00DD540A" w:rsidRDefault="00AD643E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915" w:type="dxa"/>
                  <w:gridSpan w:val="3"/>
                  <w:tcBorders>
                    <w:top w:val="single" w:sz="6" w:space="0" w:color="000000"/>
                    <w:left w:val="dashed" w:sz="4" w:space="0" w:color="auto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:rsidR="00AD643E" w:rsidRPr="00DD540A" w:rsidRDefault="00AD643E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914" w:type="dxa"/>
                  <w:gridSpan w:val="2"/>
                  <w:tcBorders>
                    <w:top w:val="single" w:sz="5" w:space="0" w:color="000000"/>
                    <w:left w:val="single" w:sz="6" w:space="0" w:color="000000"/>
                    <w:bottom w:val="single" w:sz="5" w:space="0" w:color="000000"/>
                    <w:right w:val="dashed" w:sz="4" w:space="0" w:color="auto"/>
                  </w:tcBorders>
                  <w:vAlign w:val="bottom"/>
                </w:tcPr>
                <w:p w:rsidR="00AD643E" w:rsidRPr="00DD540A" w:rsidRDefault="00AD643E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915" w:type="dxa"/>
                  <w:gridSpan w:val="2"/>
                  <w:tcBorders>
                    <w:top w:val="single" w:sz="6" w:space="0" w:color="000000"/>
                    <w:left w:val="dashed" w:sz="4" w:space="0" w:color="auto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:rsidR="00AD643E" w:rsidRPr="00DD540A" w:rsidRDefault="00AD643E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914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ashed" w:sz="4" w:space="0" w:color="auto"/>
                  </w:tcBorders>
                  <w:vAlign w:val="bottom"/>
                </w:tcPr>
                <w:p w:rsidR="00AD643E" w:rsidRPr="00DD540A" w:rsidRDefault="00AD643E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915" w:type="dxa"/>
                  <w:gridSpan w:val="2"/>
                  <w:tcBorders>
                    <w:top w:val="single" w:sz="5" w:space="0" w:color="000000"/>
                    <w:left w:val="dashed" w:sz="4" w:space="0" w:color="auto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AD643E" w:rsidRPr="00DD540A" w:rsidRDefault="00AD643E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</w:tr>
            <w:tr w:rsidR="00FE5E02" w:rsidRPr="00FE5E02" w:rsidTr="00AF3D90">
              <w:trPr>
                <w:trHeight w:val="20"/>
              </w:trPr>
              <w:tc>
                <w:tcPr>
                  <w:tcW w:w="313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AD643E" w:rsidRPr="00DD540A" w:rsidRDefault="00AD643E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31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AD643E" w:rsidRPr="00DD540A" w:rsidRDefault="00AD643E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08" w:type="dxa"/>
                  <w:gridSpan w:val="2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D643E" w:rsidRPr="00DD540A" w:rsidRDefault="00AD643E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212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AD643E" w:rsidRPr="00DD540A" w:rsidRDefault="009A5361" w:rsidP="00EC39F1">
                  <w:pPr>
                    <w:tabs>
                      <w:tab w:val="center" w:pos="214"/>
                      <w:tab w:val="center" w:pos="826"/>
                      <w:tab w:val="center" w:pos="1438"/>
                      <w:tab w:val="center" w:pos="2050"/>
                    </w:tabs>
                    <w:spacing w:after="0" w:line="30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ascii="Calibri" w:eastAsia="Calibri" w:hAnsi="Calibri" w:cs="Calibri" w:hint="eastAsia"/>
                      <w:color w:val="auto"/>
                      <w:sz w:val="22"/>
                    </w:rPr>
                    <w:t>最大流量</w:t>
                  </w:r>
                </w:p>
              </w:tc>
              <w:tc>
                <w:tcPr>
                  <w:tcW w:w="91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dashed" w:sz="4" w:space="0" w:color="auto"/>
                  </w:tcBorders>
                  <w:vAlign w:val="bottom"/>
                </w:tcPr>
                <w:p w:rsidR="00AD643E" w:rsidRPr="00DD540A" w:rsidRDefault="00AD643E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915" w:type="dxa"/>
                  <w:gridSpan w:val="3"/>
                  <w:tcBorders>
                    <w:top w:val="single" w:sz="6" w:space="0" w:color="000000"/>
                    <w:left w:val="dashed" w:sz="4" w:space="0" w:color="auto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:rsidR="00AD643E" w:rsidRPr="00DD540A" w:rsidRDefault="00AD643E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914" w:type="dxa"/>
                  <w:gridSpan w:val="2"/>
                  <w:tcBorders>
                    <w:top w:val="single" w:sz="5" w:space="0" w:color="000000"/>
                    <w:left w:val="single" w:sz="6" w:space="0" w:color="000000"/>
                    <w:bottom w:val="single" w:sz="5" w:space="0" w:color="000000"/>
                    <w:right w:val="dashed" w:sz="4" w:space="0" w:color="auto"/>
                  </w:tcBorders>
                  <w:vAlign w:val="bottom"/>
                </w:tcPr>
                <w:p w:rsidR="00AD643E" w:rsidRPr="00DD540A" w:rsidRDefault="00AD643E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915" w:type="dxa"/>
                  <w:gridSpan w:val="2"/>
                  <w:tcBorders>
                    <w:top w:val="single" w:sz="6" w:space="0" w:color="000000"/>
                    <w:left w:val="dashed" w:sz="4" w:space="0" w:color="auto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:rsidR="00AD643E" w:rsidRPr="00DD540A" w:rsidRDefault="00AD643E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914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ashed" w:sz="4" w:space="0" w:color="auto"/>
                  </w:tcBorders>
                  <w:vAlign w:val="bottom"/>
                </w:tcPr>
                <w:p w:rsidR="00AD643E" w:rsidRPr="00DD540A" w:rsidRDefault="00AD643E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915" w:type="dxa"/>
                  <w:gridSpan w:val="2"/>
                  <w:tcBorders>
                    <w:top w:val="single" w:sz="5" w:space="0" w:color="000000"/>
                    <w:left w:val="dashed" w:sz="4" w:space="0" w:color="auto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AD643E" w:rsidRPr="00DD540A" w:rsidRDefault="00AD643E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</w:tr>
            <w:tr w:rsidR="00FE5E02" w:rsidRPr="00FE5E02" w:rsidTr="00EC39F1">
              <w:trPr>
                <w:cantSplit/>
                <w:trHeight w:val="20"/>
              </w:trPr>
              <w:tc>
                <w:tcPr>
                  <w:tcW w:w="313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AD643E" w:rsidRPr="00DD540A" w:rsidRDefault="00AD643E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31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AD643E" w:rsidRPr="00DD540A" w:rsidRDefault="00AD643E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08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D643E" w:rsidRPr="00DD540A" w:rsidRDefault="00AD643E" w:rsidP="00EC39F1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不作動</w:t>
                  </w:r>
                </w:p>
              </w:tc>
              <w:tc>
                <w:tcPr>
                  <w:tcW w:w="212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D643E" w:rsidRPr="00DD540A" w:rsidRDefault="00AD643E" w:rsidP="00EC39F1">
                  <w:pPr>
                    <w:tabs>
                      <w:tab w:val="center" w:pos="214"/>
                      <w:tab w:val="center" w:pos="1133"/>
                      <w:tab w:val="center" w:pos="2050"/>
                    </w:tabs>
                    <w:spacing w:after="0" w:line="30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小流量</w:t>
                  </w:r>
                </w:p>
              </w:tc>
              <w:tc>
                <w:tcPr>
                  <w:tcW w:w="5487" w:type="dxa"/>
                  <w:gridSpan w:val="1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D643E" w:rsidRPr="00DD540A" w:rsidRDefault="00AD643E" w:rsidP="00EC39F1">
                  <w:pPr>
                    <w:spacing w:after="0" w:line="30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EC39F1">
              <w:trPr>
                <w:cantSplit/>
                <w:trHeight w:val="20"/>
              </w:trPr>
              <w:tc>
                <w:tcPr>
                  <w:tcW w:w="313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AD643E" w:rsidRPr="00DD540A" w:rsidRDefault="00AD643E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316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D643E" w:rsidRPr="00DD540A" w:rsidRDefault="00AD643E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08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D643E" w:rsidRPr="00DD540A" w:rsidRDefault="00AD643E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212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D643E" w:rsidRPr="00DD540A" w:rsidRDefault="00AD643E" w:rsidP="00EC39F1">
                  <w:pPr>
                    <w:spacing w:after="0" w:line="30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瞬間的圧力変動</w:t>
                  </w:r>
                </w:p>
              </w:tc>
              <w:tc>
                <w:tcPr>
                  <w:tcW w:w="5487" w:type="dxa"/>
                  <w:gridSpan w:val="1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D643E" w:rsidRPr="00DD540A" w:rsidRDefault="00AD643E" w:rsidP="00EC39F1">
                  <w:pPr>
                    <w:spacing w:after="0" w:line="30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F3D90">
              <w:trPr>
                <w:trHeight w:val="20"/>
              </w:trPr>
              <w:tc>
                <w:tcPr>
                  <w:tcW w:w="313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AD643E" w:rsidRPr="00DD540A" w:rsidRDefault="00AD643E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316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EC39F1" w:rsidRPr="00DD540A" w:rsidRDefault="00AD643E" w:rsidP="00EC39F1">
                  <w:pPr>
                    <w:spacing w:after="0" w:line="30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乾</w:t>
                  </w:r>
                </w:p>
                <w:p w:rsidR="00EC39F1" w:rsidRPr="00DD540A" w:rsidRDefault="00EC39F1" w:rsidP="00EC39F1">
                  <w:pPr>
                    <w:spacing w:after="0" w:line="30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</w:p>
                <w:p w:rsidR="00AD643E" w:rsidRPr="00DD540A" w:rsidRDefault="00AD643E" w:rsidP="00EC39F1">
                  <w:pPr>
                    <w:spacing w:after="0" w:line="300" w:lineRule="exact"/>
                    <w:ind w:left="0" w:right="0" w:firstLine="0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式</w:t>
                  </w:r>
                </w:p>
              </w:tc>
              <w:tc>
                <w:tcPr>
                  <w:tcW w:w="508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C39F1" w:rsidRPr="00DD540A" w:rsidRDefault="00AD643E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作</w:t>
                  </w:r>
                </w:p>
                <w:p w:rsidR="00EC39F1" w:rsidRPr="00DD540A" w:rsidRDefault="00EC39F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  <w:p w:rsidR="00AD643E" w:rsidRPr="00DD540A" w:rsidRDefault="00AD643E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color w:val="auto"/>
                      <w:szCs w:val="21"/>
                    </w:rPr>
                    <w:t>動</w:t>
                  </w:r>
                </w:p>
              </w:tc>
              <w:tc>
                <w:tcPr>
                  <w:tcW w:w="212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D643E" w:rsidRPr="00DD540A" w:rsidRDefault="00AD643E" w:rsidP="00EC39F1">
                  <w:pPr>
                    <w:tabs>
                      <w:tab w:val="center" w:pos="214"/>
                      <w:tab w:val="center" w:pos="672"/>
                      <w:tab w:val="center" w:pos="1133"/>
                      <w:tab w:val="center" w:pos="1591"/>
                      <w:tab w:val="center" w:pos="2050"/>
                    </w:tabs>
                    <w:spacing w:after="0" w:line="30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第１作動点</w:t>
                  </w:r>
                </w:p>
              </w:tc>
              <w:tc>
                <w:tcPr>
                  <w:tcW w:w="91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dashed" w:sz="4" w:space="0" w:color="auto"/>
                  </w:tcBorders>
                  <w:vAlign w:val="center"/>
                </w:tcPr>
                <w:p w:rsidR="00F705B3" w:rsidRPr="00DD540A" w:rsidRDefault="00AD643E" w:rsidP="00EC39F1">
                  <w:pPr>
                    <w:spacing w:after="0" w:line="30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弁</w:t>
                  </w:r>
                  <w:r w:rsidRPr="00DD540A">
                    <w:rPr>
                      <w:color w:val="auto"/>
                    </w:rPr>
                    <w:t>体</w:t>
                  </w:r>
                  <w:r w:rsidR="00F705B3" w:rsidRPr="00DD540A">
                    <w:rPr>
                      <w:rFonts w:hint="eastAsia"/>
                      <w:color w:val="auto"/>
                    </w:rPr>
                    <w:t>開</w:t>
                  </w:r>
                </w:p>
                <w:p w:rsidR="00AD643E" w:rsidRPr="00DD540A" w:rsidRDefault="009A5361" w:rsidP="00EC39F1">
                  <w:pPr>
                    <w:spacing w:after="0"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915" w:type="dxa"/>
                  <w:gridSpan w:val="3"/>
                  <w:tcBorders>
                    <w:top w:val="single" w:sz="6" w:space="0" w:color="000000"/>
                    <w:left w:val="dashed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1B49D6" w:rsidRDefault="00AD643E" w:rsidP="001B49D6">
                  <w:pPr>
                    <w:spacing w:after="0" w:line="30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信</w:t>
                  </w:r>
                  <w:r w:rsidRPr="00DD540A">
                    <w:rPr>
                      <w:color w:val="auto"/>
                    </w:rPr>
                    <w:t>号開</w:t>
                  </w:r>
                </w:p>
                <w:p w:rsidR="00AD643E" w:rsidRPr="00DD540A" w:rsidRDefault="00AD643E" w:rsidP="001B49D6">
                  <w:pPr>
                    <w:spacing w:after="0" w:line="300" w:lineRule="exact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始</w:t>
                  </w:r>
                  <w:r w:rsidR="001B49D6">
                    <w:rPr>
                      <w:rFonts w:hint="eastAsia"/>
                      <w:color w:val="auto"/>
                    </w:rPr>
                    <w:t xml:space="preserve">　</w:t>
                  </w:r>
                  <w:r w:rsidR="008717F7">
                    <w:rPr>
                      <w:rFonts w:hint="eastAsia"/>
                      <w:color w:val="auto"/>
                    </w:rPr>
                    <w:t xml:space="preserve">  </w:t>
                  </w: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914" w:type="dxa"/>
                  <w:gridSpan w:val="2"/>
                  <w:tcBorders>
                    <w:top w:val="single" w:sz="5" w:space="0" w:color="000000"/>
                    <w:left w:val="single" w:sz="6" w:space="0" w:color="000000"/>
                    <w:bottom w:val="single" w:sz="5" w:space="0" w:color="000000"/>
                    <w:right w:val="dashed" w:sz="4" w:space="0" w:color="auto"/>
                  </w:tcBorders>
                  <w:vAlign w:val="bottom"/>
                </w:tcPr>
                <w:p w:rsidR="00AD643E" w:rsidRPr="00DD540A" w:rsidRDefault="00AD643E" w:rsidP="00EC39F1">
                  <w:pPr>
                    <w:spacing w:after="0"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915" w:type="dxa"/>
                  <w:gridSpan w:val="2"/>
                  <w:tcBorders>
                    <w:top w:val="single" w:sz="6" w:space="0" w:color="000000"/>
                    <w:left w:val="dashed" w:sz="4" w:space="0" w:color="auto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:rsidR="00AD643E" w:rsidRPr="00DD540A" w:rsidRDefault="00AD643E" w:rsidP="00EC39F1">
                  <w:pPr>
                    <w:spacing w:after="0"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914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ashed" w:sz="4" w:space="0" w:color="auto"/>
                  </w:tcBorders>
                  <w:vAlign w:val="bottom"/>
                </w:tcPr>
                <w:p w:rsidR="00AD643E" w:rsidRPr="00DD540A" w:rsidRDefault="00AD643E" w:rsidP="00EC39F1">
                  <w:pPr>
                    <w:spacing w:after="0"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915" w:type="dxa"/>
                  <w:gridSpan w:val="2"/>
                  <w:tcBorders>
                    <w:top w:val="single" w:sz="6" w:space="0" w:color="000000"/>
                    <w:left w:val="dashed" w:sz="4" w:space="0" w:color="auto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:rsidR="00AD643E" w:rsidRPr="00DD540A" w:rsidRDefault="00AD643E" w:rsidP="00EC39F1">
                  <w:pPr>
                    <w:spacing w:after="0"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</w:tr>
            <w:tr w:rsidR="00FE5E02" w:rsidRPr="00FE5E02" w:rsidTr="00AF3D90">
              <w:trPr>
                <w:trHeight w:val="20"/>
              </w:trPr>
              <w:tc>
                <w:tcPr>
                  <w:tcW w:w="313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AD643E" w:rsidRPr="00DD540A" w:rsidRDefault="00AD643E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31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AD643E" w:rsidRPr="00DD540A" w:rsidRDefault="00AD643E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08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AD643E" w:rsidRPr="00DD540A" w:rsidRDefault="00AD643E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212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D643E" w:rsidRPr="00DD540A" w:rsidRDefault="00AD643E" w:rsidP="00EC39F1">
                  <w:pPr>
                    <w:tabs>
                      <w:tab w:val="center" w:pos="214"/>
                      <w:tab w:val="center" w:pos="672"/>
                      <w:tab w:val="center" w:pos="1133"/>
                      <w:tab w:val="center" w:pos="1591"/>
                      <w:tab w:val="center" w:pos="2050"/>
                    </w:tabs>
                    <w:spacing w:after="0" w:line="30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第２作動点</w:t>
                  </w:r>
                </w:p>
              </w:tc>
              <w:tc>
                <w:tcPr>
                  <w:tcW w:w="91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dashed" w:sz="4" w:space="0" w:color="auto"/>
                  </w:tcBorders>
                  <w:vAlign w:val="bottom"/>
                </w:tcPr>
                <w:p w:rsidR="00AD643E" w:rsidRPr="00DD540A" w:rsidRDefault="00AD643E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915" w:type="dxa"/>
                  <w:gridSpan w:val="3"/>
                  <w:tcBorders>
                    <w:top w:val="single" w:sz="6" w:space="0" w:color="000000"/>
                    <w:left w:val="dashed" w:sz="4" w:space="0" w:color="auto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:rsidR="00AD643E" w:rsidRPr="00DD540A" w:rsidRDefault="00AD643E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914" w:type="dxa"/>
                  <w:gridSpan w:val="2"/>
                  <w:tcBorders>
                    <w:top w:val="single" w:sz="5" w:space="0" w:color="000000"/>
                    <w:left w:val="single" w:sz="6" w:space="0" w:color="000000"/>
                    <w:bottom w:val="single" w:sz="5" w:space="0" w:color="000000"/>
                    <w:right w:val="dashed" w:sz="4" w:space="0" w:color="auto"/>
                  </w:tcBorders>
                  <w:vAlign w:val="bottom"/>
                </w:tcPr>
                <w:p w:rsidR="00AD643E" w:rsidRPr="00DD540A" w:rsidRDefault="00AD643E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915" w:type="dxa"/>
                  <w:gridSpan w:val="2"/>
                  <w:tcBorders>
                    <w:top w:val="single" w:sz="6" w:space="0" w:color="000000"/>
                    <w:left w:val="dashed" w:sz="4" w:space="0" w:color="auto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:rsidR="00AD643E" w:rsidRPr="00DD540A" w:rsidRDefault="00AD643E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914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ashed" w:sz="4" w:space="0" w:color="auto"/>
                  </w:tcBorders>
                  <w:vAlign w:val="bottom"/>
                </w:tcPr>
                <w:p w:rsidR="00AD643E" w:rsidRPr="00DD540A" w:rsidRDefault="00AD643E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915" w:type="dxa"/>
                  <w:gridSpan w:val="2"/>
                  <w:tcBorders>
                    <w:top w:val="single" w:sz="6" w:space="0" w:color="000000"/>
                    <w:left w:val="dashed" w:sz="4" w:space="0" w:color="auto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:rsidR="00AD643E" w:rsidRPr="00DD540A" w:rsidRDefault="00AD643E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</w:tr>
            <w:tr w:rsidR="00FE5E02" w:rsidRPr="00FE5E02" w:rsidTr="00AF3D90">
              <w:trPr>
                <w:trHeight w:val="20"/>
              </w:trPr>
              <w:tc>
                <w:tcPr>
                  <w:tcW w:w="313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AD643E" w:rsidRPr="00DD540A" w:rsidRDefault="00AD643E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31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AD643E" w:rsidRPr="00DD540A" w:rsidRDefault="00AD643E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08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AD643E" w:rsidRPr="00DD540A" w:rsidRDefault="00AD643E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212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D643E" w:rsidRPr="00DD540A" w:rsidRDefault="009A5361" w:rsidP="00EC39F1">
                  <w:pPr>
                    <w:tabs>
                      <w:tab w:val="center" w:pos="214"/>
                      <w:tab w:val="center" w:pos="672"/>
                      <w:tab w:val="center" w:pos="1133"/>
                      <w:tab w:val="center" w:pos="1591"/>
                      <w:tab w:val="center" w:pos="2050"/>
                    </w:tabs>
                    <w:spacing w:after="0" w:line="30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ascii="Calibri" w:eastAsia="Calibri" w:hAnsi="Calibri" w:cs="Calibri" w:hint="eastAsia"/>
                      <w:color w:val="auto"/>
                      <w:sz w:val="22"/>
                    </w:rPr>
                    <w:t>第３作動点</w:t>
                  </w:r>
                </w:p>
              </w:tc>
              <w:tc>
                <w:tcPr>
                  <w:tcW w:w="91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dashed" w:sz="4" w:space="0" w:color="auto"/>
                  </w:tcBorders>
                  <w:vAlign w:val="bottom"/>
                </w:tcPr>
                <w:p w:rsidR="00AD643E" w:rsidRPr="00DD540A" w:rsidRDefault="00AD643E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915" w:type="dxa"/>
                  <w:gridSpan w:val="3"/>
                  <w:tcBorders>
                    <w:top w:val="single" w:sz="6" w:space="0" w:color="000000"/>
                    <w:left w:val="dashed" w:sz="4" w:space="0" w:color="auto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:rsidR="00AD643E" w:rsidRPr="00DD540A" w:rsidRDefault="00AD643E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914" w:type="dxa"/>
                  <w:gridSpan w:val="2"/>
                  <w:tcBorders>
                    <w:top w:val="single" w:sz="5" w:space="0" w:color="000000"/>
                    <w:left w:val="single" w:sz="6" w:space="0" w:color="000000"/>
                    <w:bottom w:val="single" w:sz="5" w:space="0" w:color="000000"/>
                    <w:right w:val="dashed" w:sz="4" w:space="0" w:color="auto"/>
                  </w:tcBorders>
                  <w:vAlign w:val="bottom"/>
                </w:tcPr>
                <w:p w:rsidR="00AD643E" w:rsidRPr="00DD540A" w:rsidRDefault="00AD643E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915" w:type="dxa"/>
                  <w:gridSpan w:val="2"/>
                  <w:tcBorders>
                    <w:top w:val="single" w:sz="6" w:space="0" w:color="000000"/>
                    <w:left w:val="dashed" w:sz="4" w:space="0" w:color="auto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:rsidR="00AD643E" w:rsidRPr="00DD540A" w:rsidRDefault="00AD643E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914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ashed" w:sz="4" w:space="0" w:color="auto"/>
                  </w:tcBorders>
                  <w:vAlign w:val="bottom"/>
                </w:tcPr>
                <w:p w:rsidR="00AD643E" w:rsidRPr="00DD540A" w:rsidRDefault="00AD643E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915" w:type="dxa"/>
                  <w:gridSpan w:val="2"/>
                  <w:tcBorders>
                    <w:top w:val="single" w:sz="6" w:space="0" w:color="000000"/>
                    <w:left w:val="dashed" w:sz="4" w:space="0" w:color="auto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:rsidR="00AD643E" w:rsidRPr="00DD540A" w:rsidRDefault="00AD643E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</w:tr>
            <w:tr w:rsidR="00FE5E02" w:rsidRPr="00FE5E02" w:rsidTr="00AF3D90">
              <w:trPr>
                <w:trHeight w:val="20"/>
              </w:trPr>
              <w:tc>
                <w:tcPr>
                  <w:tcW w:w="313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AD643E" w:rsidRPr="00DD540A" w:rsidRDefault="00AD643E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31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AD643E" w:rsidRPr="00DD540A" w:rsidRDefault="00AD643E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08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D643E" w:rsidRPr="00DD540A" w:rsidRDefault="00AD643E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212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D643E" w:rsidRPr="00DD540A" w:rsidRDefault="009A5361" w:rsidP="00EC39F1">
                  <w:pPr>
                    <w:tabs>
                      <w:tab w:val="center" w:pos="214"/>
                      <w:tab w:val="center" w:pos="826"/>
                      <w:tab w:val="center" w:pos="1438"/>
                      <w:tab w:val="center" w:pos="2050"/>
                    </w:tabs>
                    <w:spacing w:after="0" w:line="30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ascii="Calibri" w:eastAsia="Calibri" w:hAnsi="Calibri" w:cs="Calibri" w:hint="eastAsia"/>
                      <w:color w:val="auto"/>
                      <w:sz w:val="22"/>
                    </w:rPr>
                    <w:t>最大流量</w:t>
                  </w:r>
                </w:p>
              </w:tc>
              <w:tc>
                <w:tcPr>
                  <w:tcW w:w="1829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AD643E" w:rsidRPr="00DD540A" w:rsidRDefault="00AD643E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1829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AD643E" w:rsidRPr="00DD540A" w:rsidRDefault="00AD643E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1829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AD643E" w:rsidRPr="00DD540A" w:rsidRDefault="00AD643E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</w:tr>
            <w:tr w:rsidR="00FE5E02" w:rsidRPr="00FE5E02" w:rsidTr="00EC39F1">
              <w:trPr>
                <w:cantSplit/>
                <w:trHeight w:val="20"/>
              </w:trPr>
              <w:tc>
                <w:tcPr>
                  <w:tcW w:w="313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AD643E" w:rsidRPr="00DD540A" w:rsidRDefault="00AD643E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316" w:type="dxa"/>
                  <w:vMerge/>
                  <w:tcBorders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vAlign w:val="center"/>
                </w:tcPr>
                <w:p w:rsidR="00AD643E" w:rsidRPr="00DD540A" w:rsidRDefault="00AD643E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0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vAlign w:val="center"/>
                </w:tcPr>
                <w:p w:rsidR="00AD643E" w:rsidRPr="00DD540A" w:rsidRDefault="00C33D5C" w:rsidP="00EC39F1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zCs w:val="21"/>
                    </w:rPr>
                    <w:t>不作動</w:t>
                  </w:r>
                </w:p>
              </w:tc>
              <w:tc>
                <w:tcPr>
                  <w:tcW w:w="212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vAlign w:val="center"/>
                </w:tcPr>
                <w:p w:rsidR="00AD643E" w:rsidRPr="00DD540A" w:rsidRDefault="00AD643E" w:rsidP="00EC39F1">
                  <w:pPr>
                    <w:spacing w:after="0" w:line="30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瞬間的圧力変動</w:t>
                  </w:r>
                </w:p>
              </w:tc>
              <w:tc>
                <w:tcPr>
                  <w:tcW w:w="5487" w:type="dxa"/>
                  <w:gridSpan w:val="1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D643E" w:rsidRPr="00DD540A" w:rsidRDefault="00AD643E" w:rsidP="00EC39F1">
                  <w:pPr>
                    <w:spacing w:after="0" w:line="30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B4D2A">
              <w:trPr>
                <w:trHeight w:val="20"/>
              </w:trPr>
              <w:tc>
                <w:tcPr>
                  <w:tcW w:w="313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9A5361" w:rsidRPr="00DD540A" w:rsidRDefault="009A536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316" w:type="dxa"/>
                  <w:vMerge w:val="restart"/>
                  <w:tcBorders>
                    <w:top w:val="single" w:sz="4" w:space="0" w:color="auto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EC39F1" w:rsidRPr="00DD540A" w:rsidRDefault="009A536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zCs w:val="21"/>
                    </w:rPr>
                    <w:t>予</w:t>
                  </w:r>
                </w:p>
                <w:p w:rsidR="00EC39F1" w:rsidRPr="00DD540A" w:rsidRDefault="00EC39F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  <w:p w:rsidR="00EC39F1" w:rsidRPr="00DD540A" w:rsidRDefault="00C33D5C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zCs w:val="21"/>
                    </w:rPr>
                    <w:t>作</w:t>
                  </w:r>
                </w:p>
                <w:p w:rsidR="00EC39F1" w:rsidRPr="00DD540A" w:rsidRDefault="00EC39F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  <w:p w:rsidR="00EC39F1" w:rsidRPr="00DD540A" w:rsidRDefault="00C33D5C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zCs w:val="21"/>
                    </w:rPr>
                    <w:t>動</w:t>
                  </w:r>
                </w:p>
                <w:p w:rsidR="00EC39F1" w:rsidRPr="00DD540A" w:rsidRDefault="00EC39F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  <w:p w:rsidR="009A5361" w:rsidRPr="00DD540A" w:rsidRDefault="00C33D5C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zCs w:val="21"/>
                    </w:rPr>
                    <w:t>式</w:t>
                  </w:r>
                </w:p>
              </w:tc>
              <w:tc>
                <w:tcPr>
                  <w:tcW w:w="508" w:type="dxa"/>
                  <w:gridSpan w:val="2"/>
                  <w:vMerge w:val="restart"/>
                  <w:tcBorders>
                    <w:top w:val="single" w:sz="4" w:space="0" w:color="auto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EC39F1" w:rsidRPr="00DD540A" w:rsidRDefault="00C33D5C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zCs w:val="21"/>
                    </w:rPr>
                    <w:t>作</w:t>
                  </w:r>
                </w:p>
                <w:p w:rsidR="00EC39F1" w:rsidRPr="00DD540A" w:rsidRDefault="00EC39F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  <w:p w:rsidR="009A5361" w:rsidRPr="00DD540A" w:rsidRDefault="00C33D5C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zCs w:val="21"/>
                    </w:rPr>
                    <w:t>動</w:t>
                  </w:r>
                </w:p>
              </w:tc>
              <w:tc>
                <w:tcPr>
                  <w:tcW w:w="2126" w:type="dxa"/>
                  <w:gridSpan w:val="3"/>
                  <w:tcBorders>
                    <w:top w:val="single" w:sz="4" w:space="0" w:color="auto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A5361" w:rsidRPr="00DD540A" w:rsidRDefault="009A5361" w:rsidP="00EC39F1">
                  <w:pPr>
                    <w:tabs>
                      <w:tab w:val="center" w:pos="214"/>
                      <w:tab w:val="center" w:pos="672"/>
                      <w:tab w:val="center" w:pos="1133"/>
                      <w:tab w:val="center" w:pos="1591"/>
                      <w:tab w:val="center" w:pos="2050"/>
                    </w:tabs>
                    <w:spacing w:after="0" w:line="30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第</w:t>
                  </w:r>
                  <w:r w:rsidRPr="00DD540A">
                    <w:rPr>
                      <w:color w:val="auto"/>
                    </w:rPr>
                    <w:t>１作動点</w:t>
                  </w:r>
                </w:p>
              </w:tc>
              <w:tc>
                <w:tcPr>
                  <w:tcW w:w="5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dashed" w:sz="4" w:space="0" w:color="auto"/>
                  </w:tcBorders>
                </w:tcPr>
                <w:p w:rsidR="00EC39F1" w:rsidRPr="00DD540A" w:rsidRDefault="009A5361" w:rsidP="00EC39F1">
                  <w:pPr>
                    <w:spacing w:after="0" w:line="30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弁体開</w:t>
                  </w:r>
                </w:p>
                <w:p w:rsidR="009A5361" w:rsidRPr="00DD540A" w:rsidRDefault="00EC39F1" w:rsidP="00EC39F1">
                  <w:pPr>
                    <w:spacing w:after="0" w:line="30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AF3D90">
                    <w:rPr>
                      <w:rFonts w:hint="eastAsia"/>
                      <w:color w:val="auto"/>
                    </w:rPr>
                    <w:t xml:space="preserve"> </w:t>
                  </w:r>
                  <w:r w:rsidR="009A5361"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595" w:type="dxa"/>
                  <w:gridSpan w:val="2"/>
                  <w:tcBorders>
                    <w:top w:val="single" w:sz="6" w:space="0" w:color="000000"/>
                    <w:left w:val="dashed" w:sz="4" w:space="0" w:color="auto"/>
                    <w:bottom w:val="single" w:sz="6" w:space="0" w:color="000000"/>
                    <w:right w:val="dashed" w:sz="4" w:space="0" w:color="auto"/>
                  </w:tcBorders>
                </w:tcPr>
                <w:p w:rsidR="009A5361" w:rsidRPr="00DD540A" w:rsidRDefault="009A5361" w:rsidP="00EC39F1">
                  <w:pPr>
                    <w:spacing w:after="0" w:line="30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信</w:t>
                  </w:r>
                  <w:r w:rsidRPr="00DD540A">
                    <w:rPr>
                      <w:color w:val="auto"/>
                    </w:rPr>
                    <w:t>号開始</w:t>
                  </w:r>
                </w:p>
                <w:p w:rsidR="009A5361" w:rsidRPr="00DD540A" w:rsidRDefault="00F705B3" w:rsidP="00EC39F1">
                  <w:pPr>
                    <w:spacing w:after="0" w:line="30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AF3D90">
                    <w:rPr>
                      <w:rFonts w:hint="eastAsia"/>
                      <w:color w:val="auto"/>
                    </w:rPr>
                    <w:t xml:space="preserve"> </w:t>
                  </w:r>
                  <w:r w:rsidR="009A5361"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595" w:type="dxa"/>
                  <w:tcBorders>
                    <w:top w:val="single" w:sz="5" w:space="0" w:color="000000"/>
                    <w:left w:val="dashed" w:sz="4" w:space="0" w:color="auto"/>
                    <w:bottom w:val="single" w:sz="5" w:space="0" w:color="000000"/>
                    <w:right w:val="single" w:sz="5" w:space="0" w:color="000000"/>
                  </w:tcBorders>
                </w:tcPr>
                <w:p w:rsidR="009A5361" w:rsidRPr="00DD540A" w:rsidRDefault="009A5361" w:rsidP="00EC39F1">
                  <w:pPr>
                    <w:spacing w:after="0" w:line="30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信</w:t>
                  </w:r>
                  <w:r w:rsidRPr="00DD540A">
                    <w:rPr>
                      <w:color w:val="auto"/>
                    </w:rPr>
                    <w:t>号停止</w:t>
                  </w:r>
                </w:p>
                <w:p w:rsidR="009A5361" w:rsidRPr="00DD540A" w:rsidRDefault="00F705B3" w:rsidP="00EC39F1">
                  <w:pPr>
                    <w:spacing w:after="0" w:line="30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AF3D90">
                    <w:rPr>
                      <w:rFonts w:hint="eastAsia"/>
                      <w:color w:val="auto"/>
                    </w:rPr>
                    <w:t xml:space="preserve"> </w:t>
                  </w:r>
                  <w:r w:rsidR="009A5361"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62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dashed" w:sz="4" w:space="0" w:color="auto"/>
                  </w:tcBorders>
                  <w:vAlign w:val="bottom"/>
                </w:tcPr>
                <w:p w:rsidR="009A5361" w:rsidRPr="00DD540A" w:rsidRDefault="009A5361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6" w:space="0" w:color="000000"/>
                    <w:left w:val="dashed" w:sz="4" w:space="0" w:color="auto"/>
                    <w:bottom w:val="single" w:sz="6" w:space="0" w:color="000000"/>
                    <w:right w:val="dashed" w:sz="4" w:space="0" w:color="auto"/>
                  </w:tcBorders>
                  <w:vAlign w:val="bottom"/>
                </w:tcPr>
                <w:p w:rsidR="009A5361" w:rsidRPr="00DD540A" w:rsidRDefault="009A5361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5" w:space="0" w:color="000000"/>
                    <w:left w:val="dashed" w:sz="4" w:space="0" w:color="auto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A5361" w:rsidRPr="00DD540A" w:rsidRDefault="009A5361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607" w:type="dxa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dashed" w:sz="4" w:space="0" w:color="auto"/>
                  </w:tcBorders>
                  <w:vAlign w:val="bottom"/>
                </w:tcPr>
                <w:p w:rsidR="009A5361" w:rsidRPr="00DD540A" w:rsidRDefault="009A5361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607" w:type="dxa"/>
                  <w:gridSpan w:val="2"/>
                  <w:tcBorders>
                    <w:top w:val="single" w:sz="6" w:space="0" w:color="000000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bottom"/>
                </w:tcPr>
                <w:p w:rsidR="009A5361" w:rsidRPr="00DD540A" w:rsidRDefault="009A5361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608" w:type="dxa"/>
                  <w:tcBorders>
                    <w:top w:val="single" w:sz="5" w:space="0" w:color="000000"/>
                    <w:left w:val="dashed" w:sz="4" w:space="0" w:color="auto"/>
                    <w:bottom w:val="single" w:sz="4" w:space="0" w:color="auto"/>
                    <w:right w:val="single" w:sz="5" w:space="0" w:color="000000"/>
                  </w:tcBorders>
                  <w:vAlign w:val="bottom"/>
                </w:tcPr>
                <w:p w:rsidR="009A5361" w:rsidRPr="00DD540A" w:rsidRDefault="009A5361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</w:tr>
            <w:tr w:rsidR="00FE5E02" w:rsidRPr="00FE5E02" w:rsidTr="005B4D2A">
              <w:trPr>
                <w:trHeight w:val="20"/>
              </w:trPr>
              <w:tc>
                <w:tcPr>
                  <w:tcW w:w="313" w:type="dxa"/>
                  <w:vMerge/>
                  <w:tcBorders>
                    <w:left w:val="single" w:sz="5" w:space="0" w:color="000000"/>
                    <w:bottom w:val="nil"/>
                    <w:right w:val="single" w:sz="5" w:space="0" w:color="000000"/>
                  </w:tcBorders>
                  <w:textDirection w:val="tbRlV"/>
                  <w:vAlign w:val="center"/>
                </w:tcPr>
                <w:p w:rsidR="009A5361" w:rsidRPr="00DD540A" w:rsidRDefault="009A536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316" w:type="dxa"/>
                  <w:vMerge/>
                  <w:tcBorders>
                    <w:left w:val="single" w:sz="5" w:space="0" w:color="000000"/>
                    <w:bottom w:val="nil"/>
                    <w:right w:val="single" w:sz="5" w:space="0" w:color="000000"/>
                  </w:tcBorders>
                  <w:textDirection w:val="tbRlV"/>
                  <w:vAlign w:val="center"/>
                </w:tcPr>
                <w:p w:rsidR="009A5361" w:rsidRPr="00DD540A" w:rsidRDefault="009A536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08" w:type="dxa"/>
                  <w:gridSpan w:val="2"/>
                  <w:vMerge/>
                  <w:tcBorders>
                    <w:left w:val="single" w:sz="5" w:space="0" w:color="000000"/>
                    <w:bottom w:val="nil"/>
                    <w:right w:val="single" w:sz="5" w:space="0" w:color="000000"/>
                  </w:tcBorders>
                  <w:textDirection w:val="tbRlV"/>
                  <w:vAlign w:val="center"/>
                </w:tcPr>
                <w:p w:rsidR="009A5361" w:rsidRPr="00DD540A" w:rsidRDefault="009A536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212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A5361" w:rsidRPr="00DD540A" w:rsidRDefault="009A5361" w:rsidP="00EC39F1">
                  <w:pPr>
                    <w:tabs>
                      <w:tab w:val="center" w:pos="214"/>
                      <w:tab w:val="center" w:pos="672"/>
                      <w:tab w:val="center" w:pos="1133"/>
                      <w:tab w:val="center" w:pos="1591"/>
                      <w:tab w:val="center" w:pos="2050"/>
                    </w:tabs>
                    <w:spacing w:after="0" w:line="30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第２作動点</w:t>
                  </w:r>
                </w:p>
              </w:tc>
              <w:tc>
                <w:tcPr>
                  <w:tcW w:w="5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dashed" w:sz="4" w:space="0" w:color="auto"/>
                  </w:tcBorders>
                  <w:vAlign w:val="bottom"/>
                </w:tcPr>
                <w:p w:rsidR="009A5361" w:rsidRPr="00DD540A" w:rsidRDefault="009A5361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595" w:type="dxa"/>
                  <w:gridSpan w:val="2"/>
                  <w:tcBorders>
                    <w:top w:val="single" w:sz="6" w:space="0" w:color="000000"/>
                    <w:left w:val="dashed" w:sz="4" w:space="0" w:color="auto"/>
                    <w:bottom w:val="single" w:sz="6" w:space="0" w:color="000000"/>
                    <w:right w:val="dashed" w:sz="4" w:space="0" w:color="auto"/>
                  </w:tcBorders>
                  <w:vAlign w:val="bottom"/>
                </w:tcPr>
                <w:p w:rsidR="009A5361" w:rsidRPr="00DD540A" w:rsidRDefault="009A5361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595" w:type="dxa"/>
                  <w:tcBorders>
                    <w:top w:val="single" w:sz="5" w:space="0" w:color="000000"/>
                    <w:left w:val="dashed" w:sz="4" w:space="0" w:color="auto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A5361" w:rsidRPr="00DD540A" w:rsidRDefault="009A5361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62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dashed" w:sz="4" w:space="0" w:color="auto"/>
                  </w:tcBorders>
                  <w:vAlign w:val="bottom"/>
                </w:tcPr>
                <w:p w:rsidR="009A5361" w:rsidRPr="00DD540A" w:rsidRDefault="009A5361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6" w:space="0" w:color="000000"/>
                    <w:left w:val="dashed" w:sz="4" w:space="0" w:color="auto"/>
                    <w:bottom w:val="single" w:sz="6" w:space="0" w:color="000000"/>
                    <w:right w:val="dashed" w:sz="4" w:space="0" w:color="auto"/>
                  </w:tcBorders>
                  <w:vAlign w:val="bottom"/>
                </w:tcPr>
                <w:p w:rsidR="009A5361" w:rsidRPr="00DD540A" w:rsidRDefault="009A5361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5" w:space="0" w:color="000000"/>
                    <w:left w:val="dashed" w:sz="4" w:space="0" w:color="auto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A5361" w:rsidRPr="00DD540A" w:rsidRDefault="009A5361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single" w:sz="5" w:space="0" w:color="000000"/>
                    <w:bottom w:val="single" w:sz="5" w:space="0" w:color="000000"/>
                    <w:right w:val="dashed" w:sz="4" w:space="0" w:color="auto"/>
                  </w:tcBorders>
                  <w:vAlign w:val="bottom"/>
                </w:tcPr>
                <w:p w:rsidR="009A5361" w:rsidRPr="00DD540A" w:rsidRDefault="009A5361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607" w:type="dxa"/>
                  <w:gridSpan w:val="2"/>
                  <w:tcBorders>
                    <w:top w:val="single" w:sz="4" w:space="0" w:color="auto"/>
                    <w:left w:val="dashed" w:sz="4" w:space="0" w:color="auto"/>
                    <w:bottom w:val="single" w:sz="5" w:space="0" w:color="000000"/>
                    <w:right w:val="dashed" w:sz="4" w:space="0" w:color="auto"/>
                  </w:tcBorders>
                  <w:vAlign w:val="bottom"/>
                </w:tcPr>
                <w:p w:rsidR="009A5361" w:rsidRPr="00DD540A" w:rsidRDefault="009A5361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608" w:type="dxa"/>
                  <w:tcBorders>
                    <w:top w:val="single" w:sz="4" w:space="0" w:color="auto"/>
                    <w:left w:val="dashed" w:sz="4" w:space="0" w:color="auto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A5361" w:rsidRPr="00DD540A" w:rsidRDefault="009A5361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</w:tr>
            <w:tr w:rsidR="00FE5E02" w:rsidRPr="00FE5E02" w:rsidTr="005B4D2A">
              <w:trPr>
                <w:trHeight w:val="20"/>
              </w:trPr>
              <w:tc>
                <w:tcPr>
                  <w:tcW w:w="313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9A5361" w:rsidRPr="00DD540A" w:rsidRDefault="009A536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31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9A5361" w:rsidRPr="00DD540A" w:rsidRDefault="009A536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08" w:type="dxa"/>
                  <w:gridSpan w:val="2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9A5361" w:rsidRPr="00DD540A" w:rsidRDefault="009A536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212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A5361" w:rsidRPr="00DD540A" w:rsidRDefault="009A5361" w:rsidP="00EC39F1">
                  <w:pPr>
                    <w:tabs>
                      <w:tab w:val="center" w:pos="214"/>
                      <w:tab w:val="center" w:pos="672"/>
                      <w:tab w:val="center" w:pos="1133"/>
                      <w:tab w:val="center" w:pos="1591"/>
                      <w:tab w:val="center" w:pos="2050"/>
                    </w:tabs>
                    <w:spacing w:after="0" w:line="30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第３作動点</w:t>
                  </w:r>
                </w:p>
              </w:tc>
              <w:tc>
                <w:tcPr>
                  <w:tcW w:w="5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dashed" w:sz="4" w:space="0" w:color="auto"/>
                  </w:tcBorders>
                  <w:vAlign w:val="bottom"/>
                </w:tcPr>
                <w:p w:rsidR="009A5361" w:rsidRPr="00DD540A" w:rsidRDefault="009A5361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595" w:type="dxa"/>
                  <w:gridSpan w:val="2"/>
                  <w:tcBorders>
                    <w:top w:val="single" w:sz="6" w:space="0" w:color="000000"/>
                    <w:left w:val="dashed" w:sz="4" w:space="0" w:color="auto"/>
                    <w:bottom w:val="single" w:sz="6" w:space="0" w:color="000000"/>
                    <w:right w:val="dashed" w:sz="4" w:space="0" w:color="auto"/>
                  </w:tcBorders>
                  <w:vAlign w:val="bottom"/>
                </w:tcPr>
                <w:p w:rsidR="009A5361" w:rsidRPr="00DD540A" w:rsidRDefault="009A5361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595" w:type="dxa"/>
                  <w:tcBorders>
                    <w:top w:val="single" w:sz="5" w:space="0" w:color="000000"/>
                    <w:left w:val="dashed" w:sz="4" w:space="0" w:color="auto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A5361" w:rsidRPr="00DD540A" w:rsidRDefault="009A5361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62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dashed" w:sz="4" w:space="0" w:color="auto"/>
                  </w:tcBorders>
                  <w:vAlign w:val="bottom"/>
                </w:tcPr>
                <w:p w:rsidR="009A5361" w:rsidRPr="00DD540A" w:rsidRDefault="009A5361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6" w:space="0" w:color="000000"/>
                    <w:left w:val="dashed" w:sz="4" w:space="0" w:color="auto"/>
                    <w:bottom w:val="single" w:sz="6" w:space="0" w:color="000000"/>
                    <w:right w:val="dashed" w:sz="4" w:space="0" w:color="auto"/>
                  </w:tcBorders>
                  <w:vAlign w:val="bottom"/>
                </w:tcPr>
                <w:p w:rsidR="009A5361" w:rsidRPr="00DD540A" w:rsidRDefault="009A5361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5" w:space="0" w:color="000000"/>
                    <w:left w:val="dashed" w:sz="4" w:space="0" w:color="auto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A5361" w:rsidRPr="00DD540A" w:rsidRDefault="009A5361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6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dashed" w:sz="4" w:space="0" w:color="auto"/>
                  </w:tcBorders>
                  <w:vAlign w:val="bottom"/>
                </w:tcPr>
                <w:p w:rsidR="009A5361" w:rsidRPr="00DD540A" w:rsidRDefault="009A5361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607" w:type="dxa"/>
                  <w:gridSpan w:val="2"/>
                  <w:tcBorders>
                    <w:top w:val="single" w:sz="5" w:space="0" w:color="000000"/>
                    <w:left w:val="dashed" w:sz="4" w:space="0" w:color="auto"/>
                    <w:bottom w:val="single" w:sz="6" w:space="0" w:color="000000"/>
                    <w:right w:val="dashed" w:sz="4" w:space="0" w:color="auto"/>
                  </w:tcBorders>
                  <w:vAlign w:val="bottom"/>
                </w:tcPr>
                <w:p w:rsidR="009A5361" w:rsidRPr="00DD540A" w:rsidRDefault="009A5361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608" w:type="dxa"/>
                  <w:tcBorders>
                    <w:top w:val="single" w:sz="5" w:space="0" w:color="000000"/>
                    <w:left w:val="dashed" w:sz="4" w:space="0" w:color="auto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A5361" w:rsidRPr="00DD540A" w:rsidRDefault="009A5361" w:rsidP="00EC39F1">
                  <w:pPr>
                    <w:spacing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</w:tr>
            <w:tr w:rsidR="00FE5E02" w:rsidRPr="00FE5E02" w:rsidTr="00EC39F1">
              <w:trPr>
                <w:trHeight w:val="20"/>
              </w:trPr>
              <w:tc>
                <w:tcPr>
                  <w:tcW w:w="313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9A5361" w:rsidRPr="00DD540A" w:rsidRDefault="009A536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31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9A5361" w:rsidRPr="00DD540A" w:rsidRDefault="009A536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08" w:type="dxa"/>
                  <w:gridSpan w:val="2"/>
                  <w:vMerge/>
                  <w:tcBorders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textDirection w:val="tbRlV"/>
                  <w:vAlign w:val="center"/>
                </w:tcPr>
                <w:p w:rsidR="009A5361" w:rsidRPr="00DD540A" w:rsidRDefault="009A5361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2126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9A5361" w:rsidRPr="00DD540A" w:rsidRDefault="009A5361" w:rsidP="00EC39F1">
                  <w:pPr>
                    <w:tabs>
                      <w:tab w:val="center" w:pos="214"/>
                      <w:tab w:val="center" w:pos="826"/>
                      <w:tab w:val="center" w:pos="1438"/>
                      <w:tab w:val="center" w:pos="2050"/>
                    </w:tabs>
                    <w:spacing w:after="0" w:line="30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最大流量</w:t>
                  </w:r>
                </w:p>
              </w:tc>
              <w:tc>
                <w:tcPr>
                  <w:tcW w:w="178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vAlign w:val="bottom"/>
                </w:tcPr>
                <w:p w:rsidR="009A5361" w:rsidRPr="00DD540A" w:rsidRDefault="009A5361" w:rsidP="00EC39F1">
                  <w:pPr>
                    <w:spacing w:after="0"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1880" w:type="dxa"/>
                  <w:gridSpan w:val="6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vAlign w:val="bottom"/>
                </w:tcPr>
                <w:p w:rsidR="009A5361" w:rsidRPr="00DD540A" w:rsidRDefault="009A5361" w:rsidP="00EC39F1">
                  <w:pPr>
                    <w:spacing w:after="0"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182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vAlign w:val="bottom"/>
                </w:tcPr>
                <w:p w:rsidR="009A5361" w:rsidRPr="00DD540A" w:rsidRDefault="009A5361" w:rsidP="00EC39F1">
                  <w:pPr>
                    <w:spacing w:after="0"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</w:t>
                  </w:r>
                </w:p>
              </w:tc>
            </w:tr>
            <w:tr w:rsidR="00FE5E02" w:rsidRPr="00FE5E02" w:rsidTr="00EC39F1">
              <w:trPr>
                <w:cantSplit/>
                <w:trHeight w:val="20"/>
              </w:trPr>
              <w:tc>
                <w:tcPr>
                  <w:tcW w:w="313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AD643E" w:rsidRPr="00DD540A" w:rsidRDefault="00AD643E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316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AD643E" w:rsidRPr="00DD540A" w:rsidRDefault="00AD643E" w:rsidP="00EC39F1">
                  <w:pPr>
                    <w:spacing w:after="0" w:line="30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</w:p>
              </w:tc>
              <w:tc>
                <w:tcPr>
                  <w:tcW w:w="508" w:type="dxa"/>
                  <w:gridSpan w:val="2"/>
                  <w:tcBorders>
                    <w:top w:val="single" w:sz="4" w:space="0" w:color="auto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D643E" w:rsidRPr="00DD540A" w:rsidRDefault="009A5361" w:rsidP="00EC39F1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zCs w:val="21"/>
                    </w:rPr>
                    <w:t>不作動</w:t>
                  </w:r>
                </w:p>
              </w:tc>
              <w:tc>
                <w:tcPr>
                  <w:tcW w:w="2126" w:type="dxa"/>
                  <w:gridSpan w:val="3"/>
                  <w:tcBorders>
                    <w:top w:val="single" w:sz="4" w:space="0" w:color="auto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D643E" w:rsidRPr="00DD540A" w:rsidRDefault="009A5361" w:rsidP="00EC39F1">
                  <w:pPr>
                    <w:spacing w:after="0" w:line="30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瞬間的圧力変動</w:t>
                  </w:r>
                </w:p>
              </w:tc>
              <w:tc>
                <w:tcPr>
                  <w:tcW w:w="5487" w:type="dxa"/>
                  <w:gridSpan w:val="14"/>
                  <w:tcBorders>
                    <w:top w:val="single" w:sz="4" w:space="0" w:color="auto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D643E" w:rsidRPr="00DD540A" w:rsidRDefault="00AD643E" w:rsidP="00EC39F1">
                  <w:pPr>
                    <w:spacing w:after="0" w:line="300" w:lineRule="exact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EC39F1">
              <w:trPr>
                <w:trHeight w:val="20"/>
              </w:trPr>
              <w:tc>
                <w:tcPr>
                  <w:tcW w:w="31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37C04" w:rsidRPr="00DD540A" w:rsidRDefault="00C37C04" w:rsidP="00EC39F1">
                  <w:pPr>
                    <w:spacing w:after="0" w:line="30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耐久</w:t>
                  </w:r>
                </w:p>
              </w:tc>
              <w:tc>
                <w:tcPr>
                  <w:tcW w:w="2950" w:type="dxa"/>
                  <w:gridSpan w:val="6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37C04" w:rsidRPr="00DD540A" w:rsidRDefault="00C37C04" w:rsidP="00EC39F1">
                  <w:pPr>
                    <w:tabs>
                      <w:tab w:val="center" w:pos="214"/>
                      <w:tab w:val="center" w:pos="710"/>
                      <w:tab w:val="center" w:pos="1207"/>
                      <w:tab w:val="center" w:pos="1704"/>
                      <w:tab w:val="center" w:pos="2201"/>
                      <w:tab w:val="center" w:pos="2698"/>
                    </w:tabs>
                    <w:spacing w:after="0" w:line="30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最大流量放水</w:t>
                  </w:r>
                </w:p>
              </w:tc>
              <w:tc>
                <w:tcPr>
                  <w:tcW w:w="5487" w:type="dxa"/>
                  <w:gridSpan w:val="1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37C04" w:rsidRPr="00DD540A" w:rsidRDefault="006E645C" w:rsidP="00EC39F1">
                  <w:pPr>
                    <w:spacing w:after="0" w:line="30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３０分間流水　　異常</w:t>
                  </w:r>
                </w:p>
              </w:tc>
            </w:tr>
            <w:tr w:rsidR="00FE5E02" w:rsidRPr="00FE5E02" w:rsidTr="00BD2EA8">
              <w:trPr>
                <w:trHeight w:val="20"/>
              </w:trPr>
              <w:tc>
                <w:tcPr>
                  <w:tcW w:w="313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37C04" w:rsidRPr="00DD540A" w:rsidRDefault="00C37C04" w:rsidP="00EC39F1">
                  <w:pPr>
                    <w:spacing w:after="0" w:line="30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99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37C04" w:rsidRPr="00DD540A" w:rsidRDefault="00C37C04" w:rsidP="00F303D8">
                  <w:pPr>
                    <w:spacing w:after="0" w:line="300" w:lineRule="exact"/>
                    <w:ind w:left="0" w:right="0" w:firstLine="0"/>
                    <w:jc w:val="distribute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乾式及び予作動式</w:t>
                  </w:r>
                </w:p>
              </w:tc>
              <w:tc>
                <w:tcPr>
                  <w:tcW w:w="10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37C04" w:rsidRPr="00DD540A" w:rsidRDefault="00C37C04" w:rsidP="00F303D8">
                  <w:pPr>
                    <w:spacing w:after="0" w:line="30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逆流強度</w:t>
                  </w:r>
                </w:p>
              </w:tc>
              <w:tc>
                <w:tcPr>
                  <w:tcW w:w="5487" w:type="dxa"/>
                  <w:gridSpan w:val="1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37C04" w:rsidRPr="00DD540A" w:rsidRDefault="006E645C" w:rsidP="00EC39F1">
                  <w:pPr>
                    <w:spacing w:after="0" w:line="300" w:lineRule="exact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　　　　　　　異常</w:t>
                  </w:r>
                </w:p>
              </w:tc>
            </w:tr>
            <w:tr w:rsidR="00FE5E02" w:rsidRPr="00FE5E02" w:rsidTr="00BD2EA8">
              <w:trPr>
                <w:trHeight w:val="20"/>
              </w:trPr>
              <w:tc>
                <w:tcPr>
                  <w:tcW w:w="3263" w:type="dxa"/>
                  <w:gridSpan w:val="7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37C04" w:rsidRPr="00DD540A" w:rsidRDefault="00C37C04" w:rsidP="00EC39F1">
                  <w:pPr>
                    <w:tabs>
                      <w:tab w:val="center" w:pos="264"/>
                      <w:tab w:val="center" w:pos="696"/>
                      <w:tab w:val="center" w:pos="1128"/>
                      <w:tab w:val="center" w:pos="1668"/>
                      <w:tab w:val="center" w:pos="2696"/>
                    </w:tabs>
                    <w:spacing w:after="0" w:line="30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圧力損失（</w:t>
                  </w:r>
                  <w:r w:rsidR="009A5361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）l/min</w:t>
                  </w:r>
                </w:p>
              </w:tc>
              <w:tc>
                <w:tcPr>
                  <w:tcW w:w="178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37C04" w:rsidRPr="00DD540A" w:rsidRDefault="00C37C04" w:rsidP="00EC39F1">
                  <w:pPr>
                    <w:spacing w:after="0"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MPa</w:t>
                  </w:r>
                </w:p>
              </w:tc>
              <w:tc>
                <w:tcPr>
                  <w:tcW w:w="1880" w:type="dxa"/>
                  <w:gridSpan w:val="6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37C04" w:rsidRPr="00DD540A" w:rsidRDefault="00C37C04" w:rsidP="00EC39F1">
                  <w:pPr>
                    <w:spacing w:after="0"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MPa</w:t>
                  </w:r>
                </w:p>
              </w:tc>
              <w:tc>
                <w:tcPr>
                  <w:tcW w:w="182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37C04" w:rsidRPr="00DD540A" w:rsidRDefault="00C37C04" w:rsidP="00EC39F1">
                  <w:pPr>
                    <w:spacing w:after="0"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MPa</w:t>
                  </w:r>
                </w:p>
              </w:tc>
            </w:tr>
            <w:tr w:rsidR="00FE5E02" w:rsidRPr="00FE5E02" w:rsidTr="00F24F69">
              <w:trPr>
                <w:trHeight w:val="20"/>
              </w:trPr>
              <w:tc>
                <w:tcPr>
                  <w:tcW w:w="683" w:type="dxa"/>
                  <w:gridSpan w:val="3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9A5361" w:rsidRPr="00DD540A" w:rsidRDefault="00F24F69" w:rsidP="00F303D8">
                  <w:pPr>
                    <w:spacing w:after="0" w:line="240" w:lineRule="exact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構成部品の機能</w:t>
                  </w:r>
                </w:p>
              </w:tc>
              <w:tc>
                <w:tcPr>
                  <w:tcW w:w="2580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A5361" w:rsidRPr="00DD540A" w:rsidRDefault="009A5361" w:rsidP="00EC39F1">
                  <w:pPr>
                    <w:tabs>
                      <w:tab w:val="center" w:pos="214"/>
                      <w:tab w:val="center" w:pos="667"/>
                      <w:tab w:val="center" w:pos="1121"/>
                      <w:tab w:val="center" w:pos="1574"/>
                      <w:tab w:val="center" w:pos="2028"/>
                      <w:tab w:val="center" w:pos="2482"/>
                    </w:tabs>
                    <w:spacing w:after="0" w:line="30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圧力スイッチ</w:t>
                  </w:r>
                </w:p>
              </w:tc>
              <w:tc>
                <w:tcPr>
                  <w:tcW w:w="5487" w:type="dxa"/>
                  <w:gridSpan w:val="1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A5361" w:rsidRPr="00DD540A" w:rsidRDefault="009A5361" w:rsidP="00EC39F1">
                  <w:pPr>
                    <w:spacing w:after="0"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</w:tr>
            <w:tr w:rsidR="00FE5E02" w:rsidRPr="00FE5E02" w:rsidTr="00F24F69">
              <w:trPr>
                <w:trHeight w:val="20"/>
              </w:trPr>
              <w:tc>
                <w:tcPr>
                  <w:tcW w:w="683" w:type="dxa"/>
                  <w:gridSpan w:val="3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9A5361" w:rsidRPr="00DD540A" w:rsidRDefault="009A5361" w:rsidP="00EC39F1">
                  <w:pPr>
                    <w:spacing w:after="0" w:line="30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76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EC39F1" w:rsidRPr="00DD540A" w:rsidRDefault="009A5361" w:rsidP="00EC39F1">
                  <w:pPr>
                    <w:spacing w:after="0" w:line="300" w:lineRule="exact"/>
                    <w:ind w:left="0" w:right="0" w:firstLine="0"/>
                    <w:rPr>
                      <w:color w:val="auto"/>
                      <w:spacing w:val="-20"/>
                      <w:kern w:val="0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</w:rPr>
                    <w:t>ウォーター</w:t>
                  </w:r>
                </w:p>
                <w:p w:rsidR="00EC39F1" w:rsidRPr="00DD540A" w:rsidRDefault="009A5361" w:rsidP="00EC39F1">
                  <w:pPr>
                    <w:spacing w:after="0" w:line="300" w:lineRule="exact"/>
                    <w:ind w:left="0" w:right="0" w:firstLine="0"/>
                    <w:rPr>
                      <w:color w:val="auto"/>
                      <w:spacing w:val="-20"/>
                      <w:kern w:val="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・</w:t>
                  </w:r>
                  <w:r w:rsidRPr="00DD540A">
                    <w:rPr>
                      <w:color w:val="auto"/>
                      <w:spacing w:val="-20"/>
                      <w:kern w:val="0"/>
                    </w:rPr>
                    <w:t>モーター</w:t>
                  </w:r>
                </w:p>
                <w:p w:rsidR="009A5361" w:rsidRPr="00DD540A" w:rsidRDefault="009A5361" w:rsidP="00EC39F1">
                  <w:pPr>
                    <w:spacing w:after="0" w:line="300" w:lineRule="exact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</w:rPr>
                    <w:t>・ゴング</w:t>
                  </w:r>
                </w:p>
              </w:tc>
              <w:tc>
                <w:tcPr>
                  <w:tcW w:w="130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A5361" w:rsidRPr="00DD540A" w:rsidRDefault="009A5361" w:rsidP="00EC39F1">
                  <w:pPr>
                    <w:spacing w:after="0" w:line="30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連続運転</w:t>
                  </w:r>
                </w:p>
              </w:tc>
              <w:tc>
                <w:tcPr>
                  <w:tcW w:w="3665" w:type="dxa"/>
                  <w:gridSpan w:val="10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A5361" w:rsidRPr="00DD540A" w:rsidRDefault="009A5361" w:rsidP="00EC39F1">
                  <w:pPr>
                    <w:spacing w:after="0"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182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A5361" w:rsidRPr="00DD540A" w:rsidRDefault="009A5361" w:rsidP="00EC39F1">
                  <w:pPr>
                    <w:spacing w:after="0" w:line="300" w:lineRule="exact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暗騒音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dB</w:t>
                  </w:r>
                </w:p>
              </w:tc>
            </w:tr>
            <w:tr w:rsidR="00FE5E02" w:rsidRPr="00FE5E02" w:rsidTr="00F24F69">
              <w:trPr>
                <w:trHeight w:val="534"/>
              </w:trPr>
              <w:tc>
                <w:tcPr>
                  <w:tcW w:w="683" w:type="dxa"/>
                  <w:gridSpan w:val="3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A5361" w:rsidRPr="00DD540A" w:rsidRDefault="009A5361" w:rsidP="00EC39F1">
                  <w:pPr>
                    <w:spacing w:after="0" w:line="30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76" w:type="dxa"/>
                  <w:gridSpan w:val="2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A5361" w:rsidRPr="00DD540A" w:rsidRDefault="009A5361" w:rsidP="00EC39F1">
                  <w:pPr>
                    <w:spacing w:after="0" w:line="300" w:lineRule="exact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A5361" w:rsidRPr="00DD540A" w:rsidRDefault="009A5361" w:rsidP="00EC39F1">
                  <w:pPr>
                    <w:tabs>
                      <w:tab w:val="center" w:pos="214"/>
                      <w:tab w:val="center" w:pos="1294"/>
                    </w:tabs>
                    <w:spacing w:after="0" w:line="300" w:lineRule="exact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音量</w:t>
                  </w:r>
                </w:p>
              </w:tc>
              <w:tc>
                <w:tcPr>
                  <w:tcW w:w="178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A5361" w:rsidRPr="00DD540A" w:rsidRDefault="009A5361" w:rsidP="00EC39F1">
                  <w:pPr>
                    <w:spacing w:after="0"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/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dB</w:t>
                  </w:r>
                </w:p>
              </w:tc>
              <w:tc>
                <w:tcPr>
                  <w:tcW w:w="1880" w:type="dxa"/>
                  <w:gridSpan w:val="6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A5361" w:rsidRPr="00DD540A" w:rsidRDefault="009A5361" w:rsidP="00EC39F1">
                  <w:pPr>
                    <w:spacing w:after="0"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/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dB</w:t>
                  </w:r>
                </w:p>
              </w:tc>
              <w:tc>
                <w:tcPr>
                  <w:tcW w:w="182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A5361" w:rsidRPr="00DD540A" w:rsidRDefault="00C33D5C" w:rsidP="00EC39F1">
                  <w:pPr>
                    <w:spacing w:after="0" w:line="300" w:lineRule="exact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/　　dB</w:t>
                  </w: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F705B3" w:rsidRPr="00DD540A" w:rsidRDefault="00F705B3">
      <w:pPr>
        <w:spacing w:after="0" w:line="240" w:lineRule="auto"/>
        <w:ind w:left="0" w:right="0" w:firstLine="0"/>
        <w:rPr>
          <w:color w:val="auto"/>
        </w:rPr>
      </w:pPr>
      <w:r w:rsidRPr="00DD540A">
        <w:rPr>
          <w:color w:val="auto"/>
        </w:rPr>
        <w:br w:type="page"/>
      </w:r>
    </w:p>
    <w:tbl>
      <w:tblPr>
        <w:tblStyle w:val="TableGrid"/>
        <w:tblW w:w="8976" w:type="dxa"/>
        <w:tblInd w:w="54" w:type="dxa"/>
        <w:tblBorders>
          <w:insideH w:val="single" w:sz="6" w:space="0" w:color="000000"/>
          <w:insideV w:val="single" w:sz="6" w:space="0" w:color="000000"/>
        </w:tblBorders>
        <w:tblCellMar>
          <w:top w:w="113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8976"/>
      </w:tblGrid>
      <w:tr w:rsidR="00FE5E02" w:rsidRPr="00FE5E02" w:rsidTr="00A87678">
        <w:trPr>
          <w:trHeight w:val="13009"/>
        </w:trPr>
        <w:tc>
          <w:tcPr>
            <w:tcW w:w="8976" w:type="dxa"/>
          </w:tcPr>
          <w:p w:rsidR="00E67F4F" w:rsidRPr="00DD540A" w:rsidRDefault="00B60A87" w:rsidP="004263BF">
            <w:pPr>
              <w:spacing w:afterLines="50" w:after="175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lastRenderedPageBreak/>
              <w:t>（流水検知装置）社内試験成績表（その３）</w:t>
            </w:r>
          </w:p>
          <w:tbl>
            <w:tblPr>
              <w:tblStyle w:val="TableGrid"/>
              <w:tblW w:w="8750" w:type="dxa"/>
              <w:tblInd w:w="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1491"/>
              <w:gridCol w:w="6834"/>
            </w:tblGrid>
            <w:tr w:rsidR="00FE5E02" w:rsidRPr="00FE5E02" w:rsidTr="002F43E6">
              <w:trPr>
                <w:trHeight w:val="421"/>
              </w:trPr>
              <w:tc>
                <w:tcPr>
                  <w:tcW w:w="185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D44BD" w:rsidRPr="00DD540A" w:rsidRDefault="009D44BD" w:rsidP="002F43E6">
                  <w:pPr>
                    <w:tabs>
                      <w:tab w:val="center" w:pos="266"/>
                      <w:tab w:val="center" w:pos="698"/>
                      <w:tab w:val="center" w:pos="1130"/>
                      <w:tab w:val="center" w:pos="1562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試験項目</w:t>
                  </w:r>
                </w:p>
              </w:tc>
              <w:tc>
                <w:tcPr>
                  <w:tcW w:w="6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D44BD" w:rsidRPr="00DD540A" w:rsidRDefault="00F45D82" w:rsidP="002F43E6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内　　　　　　　　容</w:t>
                  </w:r>
                </w:p>
              </w:tc>
            </w:tr>
            <w:tr w:rsidR="00FE5E02" w:rsidRPr="00FE5E02" w:rsidTr="002F43E6">
              <w:trPr>
                <w:trHeight w:val="3584"/>
              </w:trPr>
              <w:tc>
                <w:tcPr>
                  <w:tcW w:w="185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D44BD" w:rsidRPr="00DD540A" w:rsidRDefault="009D44BD" w:rsidP="004263BF">
                  <w:pPr>
                    <w:tabs>
                      <w:tab w:val="center" w:pos="264"/>
                      <w:tab w:val="center" w:pos="1560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表示</w:t>
                  </w:r>
                </w:p>
              </w:tc>
              <w:tc>
                <w:tcPr>
                  <w:tcW w:w="6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D44BD" w:rsidRPr="00DD540A" w:rsidRDefault="009D44BD" w:rsidP="002F43E6">
                  <w:pPr>
                    <w:tabs>
                      <w:tab w:val="center" w:pos="372"/>
                      <w:tab w:val="center" w:pos="804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  <w:p w:rsidR="009D44BD" w:rsidRPr="00DD540A" w:rsidRDefault="009D44BD" w:rsidP="0064355C">
                  <w:pPr>
                    <w:tabs>
                      <w:tab w:val="center" w:pos="372"/>
                      <w:tab w:val="center" w:pos="804"/>
                    </w:tabs>
                    <w:spacing w:afterLines="50" w:after="175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□　種　　　　　別　　　　□　型　式　番　号</w:t>
                  </w:r>
                </w:p>
                <w:p w:rsidR="009D44BD" w:rsidRPr="00DD540A" w:rsidRDefault="009D44BD" w:rsidP="002F43E6">
                  <w:pPr>
                    <w:tabs>
                      <w:tab w:val="center" w:pos="372"/>
                      <w:tab w:val="center" w:pos="804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□　製　造　者　名　　　　□</w:t>
                  </w:r>
                  <w:r w:rsidR="00DA1C55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製　　造　　年</w:t>
                  </w:r>
                </w:p>
                <w:p w:rsidR="009D44BD" w:rsidRPr="00DD540A" w:rsidRDefault="009D44BD" w:rsidP="0064355C">
                  <w:pPr>
                    <w:tabs>
                      <w:tab w:val="center" w:pos="372"/>
                      <w:tab w:val="center" w:pos="804"/>
                    </w:tabs>
                    <w:spacing w:beforeLines="50" w:before="175" w:afterLines="50" w:after="175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□　製　造　番　号　　　　□　内　　　</w:t>
                  </w:r>
                  <w:r w:rsidR="00DA1C55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径</w:t>
                  </w:r>
                </w:p>
                <w:p w:rsidR="009D44BD" w:rsidRPr="00DD540A" w:rsidRDefault="009D44BD" w:rsidP="0064355C">
                  <w:pPr>
                    <w:tabs>
                      <w:tab w:val="center" w:pos="372"/>
                      <w:tab w:val="center" w:pos="804"/>
                    </w:tabs>
                    <w:spacing w:beforeLines="50" w:before="175" w:afterLines="50" w:after="175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□　呼　び　圧　力　　　　□　</w:t>
                  </w:r>
                  <w:r w:rsidRPr="00DA1C55">
                    <w:rPr>
                      <w:rFonts w:hint="eastAsia"/>
                      <w:color w:val="auto"/>
                      <w:spacing w:val="65"/>
                      <w:kern w:val="0"/>
                      <w:fitText w:val="1589" w:id="-1813354496"/>
                    </w:rPr>
                    <w:t>使用圧力範</w:t>
                  </w:r>
                  <w:r w:rsidRPr="00DA1C55">
                    <w:rPr>
                      <w:rFonts w:hint="eastAsia"/>
                      <w:color w:val="auto"/>
                      <w:spacing w:val="4"/>
                      <w:kern w:val="0"/>
                      <w:fitText w:val="1589" w:id="-1813354496"/>
                    </w:rPr>
                    <w:t>囲</w:t>
                  </w:r>
                </w:p>
                <w:p w:rsidR="009D44BD" w:rsidRPr="00DD540A" w:rsidRDefault="009D44BD" w:rsidP="0064355C">
                  <w:pPr>
                    <w:tabs>
                      <w:tab w:val="center" w:pos="372"/>
                      <w:tab w:val="center" w:pos="804"/>
                    </w:tabs>
                    <w:spacing w:beforeLines="50" w:before="175" w:afterLines="50" w:after="175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□　</w:t>
                  </w:r>
                  <w:r w:rsidRPr="00DA1C55">
                    <w:rPr>
                      <w:rFonts w:hint="eastAsia"/>
                      <w:color w:val="auto"/>
                      <w:spacing w:val="134"/>
                      <w:kern w:val="0"/>
                      <w:fitText w:val="1589" w:id="-1813354751"/>
                    </w:rPr>
                    <w:t>不</w:t>
                  </w:r>
                  <w:r w:rsidRPr="00DA1C55">
                    <w:rPr>
                      <w:color w:val="auto"/>
                      <w:spacing w:val="134"/>
                      <w:kern w:val="0"/>
                      <w:fitText w:val="1589" w:id="-1813354751"/>
                    </w:rPr>
                    <w:t>作動水</w:t>
                  </w:r>
                  <w:r w:rsidRPr="00DA1C55">
                    <w:rPr>
                      <w:color w:val="auto"/>
                      <w:spacing w:val="4"/>
                      <w:kern w:val="0"/>
                      <w:fitText w:val="1589" w:id="-1813354751"/>
                    </w:rPr>
                    <w:t>量</w:t>
                  </w:r>
                  <w:r w:rsidRPr="00DD540A">
                    <w:rPr>
                      <w:color w:val="auto"/>
                    </w:rPr>
                    <w:t xml:space="preserve">　</w:t>
                  </w:r>
                  <w:r w:rsidR="00DA1C55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□</w:t>
                  </w:r>
                  <w:r w:rsidR="00DA1C55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最　大　流　量</w:t>
                  </w:r>
                </w:p>
                <w:p w:rsidR="009D44BD" w:rsidRPr="00DD540A" w:rsidRDefault="009D44BD" w:rsidP="0064355C">
                  <w:pPr>
                    <w:tabs>
                      <w:tab w:val="center" w:pos="372"/>
                      <w:tab w:val="center" w:pos="804"/>
                    </w:tabs>
                    <w:spacing w:beforeLines="50" w:before="175" w:afterLines="50" w:after="175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□　取　付　方　向　　　　□　流水方向の矢印</w:t>
                  </w:r>
                </w:p>
                <w:p w:rsidR="009D44BD" w:rsidRPr="00DD540A" w:rsidRDefault="009D44BD" w:rsidP="0064355C">
                  <w:pPr>
                    <w:tabs>
                      <w:tab w:val="center" w:pos="372"/>
                      <w:tab w:val="center" w:pos="804"/>
                    </w:tabs>
                    <w:spacing w:beforeLines="50" w:before="175" w:afterLines="50" w:after="175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□　湿式、乾式及び予作動式の別</w:t>
                  </w:r>
                </w:p>
                <w:p w:rsidR="009D44BD" w:rsidRPr="00DD540A" w:rsidRDefault="009D44BD" w:rsidP="0064355C">
                  <w:pPr>
                    <w:tabs>
                      <w:tab w:val="center" w:pos="372"/>
                      <w:tab w:val="center" w:pos="804"/>
                    </w:tabs>
                    <w:spacing w:beforeLines="50" w:before="175" w:afterLines="50" w:after="175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□　構成部品の名称及び型式記号</w:t>
                  </w:r>
                </w:p>
                <w:p w:rsidR="009D44BD" w:rsidRPr="00DD540A" w:rsidRDefault="009D44BD" w:rsidP="0064355C">
                  <w:pPr>
                    <w:tabs>
                      <w:tab w:val="center" w:pos="372"/>
                      <w:tab w:val="center" w:pos="804"/>
                    </w:tabs>
                    <w:spacing w:beforeLines="50" w:before="175" w:after="100" w:afterAutospacing="1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□　構成部品の組み合わせ</w:t>
                  </w:r>
                </w:p>
                <w:p w:rsidR="009D44BD" w:rsidRPr="00DD540A" w:rsidRDefault="009D44BD" w:rsidP="0064355C">
                  <w:pPr>
                    <w:tabs>
                      <w:tab w:val="center" w:pos="372"/>
                      <w:tab w:val="center" w:pos="804"/>
                    </w:tabs>
                    <w:spacing w:beforeLines="50" w:before="175" w:afterLines="50" w:after="175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□　二次側圧力設定値</w:t>
                  </w:r>
                </w:p>
              </w:tc>
            </w:tr>
            <w:tr w:rsidR="00FE5E02" w:rsidRPr="00FE5E02" w:rsidTr="004263BF">
              <w:trPr>
                <w:trHeight w:val="838"/>
              </w:trPr>
              <w:tc>
                <w:tcPr>
                  <w:tcW w:w="34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9D44BD" w:rsidRPr="00DD540A" w:rsidRDefault="009D44BD" w:rsidP="004263BF">
                  <w:pPr>
                    <w:spacing w:after="0" w:line="259" w:lineRule="auto"/>
                    <w:ind w:left="113" w:right="113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流水検知装置特性</w:t>
                  </w:r>
                </w:p>
              </w:tc>
              <w:tc>
                <w:tcPr>
                  <w:tcW w:w="84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D44BD" w:rsidRPr="00DD540A" w:rsidRDefault="00573690" w:rsidP="004263BF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9D44BD" w:rsidRPr="00DD540A">
                    <w:rPr>
                      <w:color w:val="auto"/>
                    </w:rPr>
                    <w:t>作動特性図（１次側圧力ー流量曲線）</w:t>
                  </w:r>
                </w:p>
              </w:tc>
            </w:tr>
            <w:tr w:rsidR="00FE5E02" w:rsidRPr="00FE5E02" w:rsidTr="00573690">
              <w:trPr>
                <w:trHeight w:val="1057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bottom w:val="nil"/>
                    <w:right w:val="single" w:sz="5" w:space="0" w:color="000000"/>
                  </w:tcBorders>
                  <w:textDirection w:val="tbRlV"/>
                </w:tcPr>
                <w:p w:rsidR="009D44BD" w:rsidRPr="00DD540A" w:rsidRDefault="009D44BD" w:rsidP="004263BF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84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D44BD" w:rsidRPr="00DD540A" w:rsidRDefault="00573690" w:rsidP="00573690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9D44BD" w:rsidRPr="00DD540A">
                    <w:rPr>
                      <w:color w:val="auto"/>
                    </w:rPr>
                    <w:t>作動時間特性図（作動時間ー流量曲線）１次側圧力の条件は、使用圧力の上限値及び下限値とする。</w:t>
                  </w:r>
                </w:p>
              </w:tc>
            </w:tr>
            <w:tr w:rsidR="00FE5E02" w:rsidRPr="00FE5E02" w:rsidTr="004263BF">
              <w:trPr>
                <w:trHeight w:val="838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textDirection w:val="tbRlV"/>
                </w:tcPr>
                <w:p w:rsidR="009D44BD" w:rsidRPr="00DD540A" w:rsidRDefault="009D44BD" w:rsidP="004263BF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84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D44BD" w:rsidRPr="00DD540A" w:rsidRDefault="00573690" w:rsidP="004263BF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9D44BD" w:rsidRPr="00DD540A">
                    <w:rPr>
                      <w:color w:val="auto"/>
                    </w:rPr>
                    <w:t>リターディングチャンバの遅延特性図（１次側圧力ー遅延時間曲線）</w:t>
                  </w:r>
                </w:p>
              </w:tc>
            </w:tr>
            <w:tr w:rsidR="00FE5E02" w:rsidRPr="00FE5E02" w:rsidTr="004263BF">
              <w:trPr>
                <w:trHeight w:val="84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extDirection w:val="tbRlV"/>
                </w:tcPr>
                <w:p w:rsidR="009D44BD" w:rsidRPr="00DD540A" w:rsidRDefault="009D44BD" w:rsidP="004263BF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84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D44BD" w:rsidRPr="00DD540A" w:rsidRDefault="00573690" w:rsidP="004263BF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9D44BD" w:rsidRPr="00DD540A">
                    <w:rPr>
                      <w:color w:val="auto"/>
                    </w:rPr>
                    <w:t>乾式流量検知装置の作動時圧力比（１次側圧力ー２次側圧力曲線）</w:t>
                  </w:r>
                </w:p>
              </w:tc>
            </w:tr>
            <w:tr w:rsidR="00FE5E02" w:rsidRPr="00FE5E02" w:rsidTr="004263BF">
              <w:trPr>
                <w:trHeight w:val="840"/>
              </w:trPr>
              <w:tc>
                <w:tcPr>
                  <w:tcW w:w="34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E67F4F" w:rsidRPr="00DD540A" w:rsidRDefault="00B60A87" w:rsidP="004263BF">
                  <w:pPr>
                    <w:spacing w:after="0" w:line="259" w:lineRule="auto"/>
                    <w:ind w:left="113" w:right="113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構成部品特性</w:t>
                  </w:r>
                </w:p>
              </w:tc>
              <w:tc>
                <w:tcPr>
                  <w:tcW w:w="84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573690" w:rsidP="004263BF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B60A87" w:rsidRPr="00DD540A">
                    <w:rPr>
                      <w:color w:val="auto"/>
                    </w:rPr>
                    <w:t>自動警報弁、乾式の２次流水特性図（１次側圧力ー信号系統流水曲線）</w:t>
                  </w:r>
                </w:p>
              </w:tc>
            </w:tr>
            <w:tr w:rsidR="00FE5E02" w:rsidRPr="00FE5E02" w:rsidTr="004263BF">
              <w:trPr>
                <w:trHeight w:val="838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4263BF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573690" w:rsidP="004263BF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B60A87" w:rsidRPr="00DD540A">
                    <w:rPr>
                      <w:color w:val="auto"/>
                    </w:rPr>
                    <w:t>オートドリップの排水特性図（圧力ー流量）</w:t>
                  </w:r>
                </w:p>
              </w:tc>
            </w:tr>
            <w:tr w:rsidR="00FE5E02" w:rsidRPr="00FE5E02" w:rsidTr="004263BF">
              <w:trPr>
                <w:trHeight w:val="842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4263BF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573690" w:rsidP="004263BF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B60A87" w:rsidRPr="00DD540A">
                    <w:rPr>
                      <w:color w:val="auto"/>
                    </w:rPr>
                    <w:t>ウォーター・モーター・ゴングの放水特性図（圧力ー流量）</w:t>
                  </w: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FE5E02" w:rsidRPr="00FE5E02" w:rsidTr="00A87678">
        <w:trPr>
          <w:trHeight w:val="13294"/>
        </w:trPr>
        <w:tc>
          <w:tcPr>
            <w:tcW w:w="8976" w:type="dxa"/>
          </w:tcPr>
          <w:p w:rsidR="00E67F4F" w:rsidRPr="00DD540A" w:rsidRDefault="00B60A87" w:rsidP="004263BF">
            <w:pPr>
              <w:spacing w:afterLines="50" w:after="175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lastRenderedPageBreak/>
              <w:t>（流水検知装置）社内試験成績表（その４）</w:t>
            </w:r>
          </w:p>
          <w:tbl>
            <w:tblPr>
              <w:tblStyle w:val="TableGrid"/>
              <w:tblW w:w="8750" w:type="dxa"/>
              <w:tblInd w:w="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836"/>
              <w:gridCol w:w="6914"/>
            </w:tblGrid>
            <w:tr w:rsidR="00FE5E02" w:rsidRPr="00FE5E02" w:rsidTr="004263BF">
              <w:trPr>
                <w:trHeight w:val="1049"/>
              </w:trPr>
              <w:tc>
                <w:tcPr>
                  <w:tcW w:w="183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21EE" w:rsidRPr="00DD540A" w:rsidRDefault="006A21EE" w:rsidP="006A21EE">
                  <w:pPr>
                    <w:tabs>
                      <w:tab w:val="center" w:pos="698"/>
                      <w:tab w:val="center" w:pos="1130"/>
                      <w:tab w:val="right" w:pos="1667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試験項目</w:t>
                  </w:r>
                </w:p>
              </w:tc>
              <w:tc>
                <w:tcPr>
                  <w:tcW w:w="691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21EE" w:rsidRPr="00DD540A" w:rsidRDefault="006A21EE" w:rsidP="006A21EE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内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　　　　</w:t>
                  </w:r>
                  <w:r w:rsidRPr="00DD540A">
                    <w:rPr>
                      <w:color w:val="auto"/>
                    </w:rPr>
                    <w:t>容</w:t>
                  </w:r>
                </w:p>
              </w:tc>
            </w:tr>
            <w:tr w:rsidR="00FE5E02" w:rsidRPr="00FE5E02" w:rsidTr="004263BF">
              <w:trPr>
                <w:trHeight w:val="1049"/>
              </w:trPr>
              <w:tc>
                <w:tcPr>
                  <w:tcW w:w="875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A21EE" w:rsidRPr="00DD540A" w:rsidRDefault="006A21EE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急速開放装置作動特性図（作動時間－２次側圧力曲線）</w:t>
                  </w:r>
                </w:p>
              </w:tc>
            </w:tr>
            <w:tr w:rsidR="00FE5E02" w:rsidRPr="00FE5E02" w:rsidTr="004263BF">
              <w:trPr>
                <w:trHeight w:val="9751"/>
              </w:trPr>
              <w:tc>
                <w:tcPr>
                  <w:tcW w:w="875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A21EE" w:rsidRPr="00DD540A" w:rsidRDefault="006A21EE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E67F4F" w:rsidRPr="00FE5E02" w:rsidRDefault="00E67F4F" w:rsidP="00BC3AE5">
      <w:pPr>
        <w:spacing w:after="0" w:line="320" w:lineRule="exact"/>
        <w:ind w:left="454" w:rightChars="100" w:right="227" w:hanging="454"/>
        <w:rPr>
          <w:rFonts w:hAnsi="Times New Roman" w:cs="Times New Roman"/>
          <w:color w:val="auto"/>
          <w:kern w:val="0"/>
          <w:sz w:val="24"/>
          <w:szCs w:val="24"/>
        </w:rPr>
      </w:pPr>
    </w:p>
    <w:sectPr w:rsidR="00E67F4F" w:rsidRPr="00FE5E02" w:rsidSect="00BC3AE5">
      <w:headerReference w:type="even" r:id="rId8"/>
      <w:headerReference w:type="default" r:id="rId9"/>
      <w:footerReference w:type="even" r:id="rId10"/>
      <w:headerReference w:type="first" r:id="rId11"/>
      <w:pgSz w:w="11906" w:h="16838" w:code="9"/>
      <w:pgMar w:top="1418" w:right="1418" w:bottom="1134" w:left="1418" w:header="851" w:footer="567" w:gutter="0"/>
      <w:pgNumType w:start="22"/>
      <w:cols w:space="720"/>
      <w:titlePg/>
      <w:docGrid w:type="linesAndChars" w:linePitch="350" w:charSpace="3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4A9" w:rsidRDefault="007534A9">
      <w:pPr>
        <w:spacing w:after="0" w:line="240" w:lineRule="auto"/>
      </w:pPr>
      <w:r>
        <w:separator/>
      </w:r>
    </w:p>
  </w:endnote>
  <w:endnote w:type="continuationSeparator" w:id="0">
    <w:p w:rsidR="007534A9" w:rsidRDefault="00753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4A9" w:rsidRDefault="007534A9">
      <w:pPr>
        <w:spacing w:after="0" w:line="240" w:lineRule="auto"/>
      </w:pPr>
      <w:r>
        <w:separator/>
      </w:r>
    </w:p>
  </w:footnote>
  <w:footnote w:type="continuationSeparator" w:id="0">
    <w:p w:rsidR="007534A9" w:rsidRDefault="00753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7F2C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50800"/>
    <w:rsid w:val="0005182E"/>
    <w:rsid w:val="00053B96"/>
    <w:rsid w:val="00053C1C"/>
    <w:rsid w:val="00054B59"/>
    <w:rsid w:val="00056531"/>
    <w:rsid w:val="0006073D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7316"/>
    <w:rsid w:val="00077BE0"/>
    <w:rsid w:val="00085C66"/>
    <w:rsid w:val="000875D8"/>
    <w:rsid w:val="00087927"/>
    <w:rsid w:val="00090B7D"/>
    <w:rsid w:val="00093C70"/>
    <w:rsid w:val="00093DEB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34A3"/>
    <w:rsid w:val="002077DC"/>
    <w:rsid w:val="00207915"/>
    <w:rsid w:val="00210C39"/>
    <w:rsid w:val="0021141C"/>
    <w:rsid w:val="00211757"/>
    <w:rsid w:val="00212C61"/>
    <w:rsid w:val="00214EE2"/>
    <w:rsid w:val="00215B82"/>
    <w:rsid w:val="002164EB"/>
    <w:rsid w:val="00217216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E2B"/>
    <w:rsid w:val="0029178B"/>
    <w:rsid w:val="002929D0"/>
    <w:rsid w:val="00294231"/>
    <w:rsid w:val="0029429F"/>
    <w:rsid w:val="002952A1"/>
    <w:rsid w:val="00295EEF"/>
    <w:rsid w:val="00297CF0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77C"/>
    <w:rsid w:val="003D6F06"/>
    <w:rsid w:val="003E4020"/>
    <w:rsid w:val="003E6A25"/>
    <w:rsid w:val="003E738F"/>
    <w:rsid w:val="003F05C5"/>
    <w:rsid w:val="003F2D86"/>
    <w:rsid w:val="003F36B8"/>
    <w:rsid w:val="003F3A3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47AF"/>
    <w:rsid w:val="00435825"/>
    <w:rsid w:val="004363E4"/>
    <w:rsid w:val="00436A54"/>
    <w:rsid w:val="00436E5C"/>
    <w:rsid w:val="00442BFC"/>
    <w:rsid w:val="00443D49"/>
    <w:rsid w:val="004527D3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20F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3D36"/>
    <w:rsid w:val="004E4246"/>
    <w:rsid w:val="004E5FAD"/>
    <w:rsid w:val="004E601D"/>
    <w:rsid w:val="004E6F7B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C13"/>
    <w:rsid w:val="00605727"/>
    <w:rsid w:val="006062C4"/>
    <w:rsid w:val="0060783F"/>
    <w:rsid w:val="00610309"/>
    <w:rsid w:val="00612707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865C9"/>
    <w:rsid w:val="00690689"/>
    <w:rsid w:val="006933F7"/>
    <w:rsid w:val="006A21EE"/>
    <w:rsid w:val="006A227F"/>
    <w:rsid w:val="006A27C3"/>
    <w:rsid w:val="006A61E3"/>
    <w:rsid w:val="006A64E4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4C8E"/>
    <w:rsid w:val="006E0FCB"/>
    <w:rsid w:val="006E34C6"/>
    <w:rsid w:val="006E379F"/>
    <w:rsid w:val="006E645C"/>
    <w:rsid w:val="006E7014"/>
    <w:rsid w:val="006F241F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7DED"/>
    <w:rsid w:val="007533E1"/>
    <w:rsid w:val="007534A9"/>
    <w:rsid w:val="007609D2"/>
    <w:rsid w:val="0076257B"/>
    <w:rsid w:val="00764E5A"/>
    <w:rsid w:val="0076677F"/>
    <w:rsid w:val="00770215"/>
    <w:rsid w:val="00770CE6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2380"/>
    <w:rsid w:val="007E5578"/>
    <w:rsid w:val="007E6316"/>
    <w:rsid w:val="007F11C2"/>
    <w:rsid w:val="007F258B"/>
    <w:rsid w:val="007F2F55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7607"/>
    <w:rsid w:val="008B7614"/>
    <w:rsid w:val="008C4CA9"/>
    <w:rsid w:val="008C76C8"/>
    <w:rsid w:val="008C779A"/>
    <w:rsid w:val="008D0773"/>
    <w:rsid w:val="008D0CDB"/>
    <w:rsid w:val="008D69D9"/>
    <w:rsid w:val="008E1374"/>
    <w:rsid w:val="008E1DB1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6316"/>
    <w:rsid w:val="0092009E"/>
    <w:rsid w:val="00924A47"/>
    <w:rsid w:val="00925C23"/>
    <w:rsid w:val="00926BDC"/>
    <w:rsid w:val="00931081"/>
    <w:rsid w:val="00932376"/>
    <w:rsid w:val="009339B4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A485B"/>
    <w:rsid w:val="009A5361"/>
    <w:rsid w:val="009A5880"/>
    <w:rsid w:val="009A5A1E"/>
    <w:rsid w:val="009B00DE"/>
    <w:rsid w:val="009B0B7F"/>
    <w:rsid w:val="009B3466"/>
    <w:rsid w:val="009B6C39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66A4"/>
    <w:rsid w:val="009E6A63"/>
    <w:rsid w:val="009E73B9"/>
    <w:rsid w:val="009F2BA1"/>
    <w:rsid w:val="009F354C"/>
    <w:rsid w:val="009F4161"/>
    <w:rsid w:val="009F488E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A86"/>
    <w:rsid w:val="00A26CF9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2A61"/>
    <w:rsid w:val="00A76433"/>
    <w:rsid w:val="00A817CB"/>
    <w:rsid w:val="00A82D08"/>
    <w:rsid w:val="00A8319D"/>
    <w:rsid w:val="00A848CD"/>
    <w:rsid w:val="00A87678"/>
    <w:rsid w:val="00A9157E"/>
    <w:rsid w:val="00A9182E"/>
    <w:rsid w:val="00A9358D"/>
    <w:rsid w:val="00A94B42"/>
    <w:rsid w:val="00AA0C34"/>
    <w:rsid w:val="00AA3E83"/>
    <w:rsid w:val="00AA3EAF"/>
    <w:rsid w:val="00AB0458"/>
    <w:rsid w:val="00AB72B9"/>
    <w:rsid w:val="00AC4F79"/>
    <w:rsid w:val="00AC52B5"/>
    <w:rsid w:val="00AC55B7"/>
    <w:rsid w:val="00AD3530"/>
    <w:rsid w:val="00AD37E9"/>
    <w:rsid w:val="00AD3D56"/>
    <w:rsid w:val="00AD3EEC"/>
    <w:rsid w:val="00AD643E"/>
    <w:rsid w:val="00AD7442"/>
    <w:rsid w:val="00AE48BC"/>
    <w:rsid w:val="00AE562A"/>
    <w:rsid w:val="00AE5909"/>
    <w:rsid w:val="00AE5EE5"/>
    <w:rsid w:val="00AE6719"/>
    <w:rsid w:val="00AF0711"/>
    <w:rsid w:val="00AF3AE4"/>
    <w:rsid w:val="00AF3BF3"/>
    <w:rsid w:val="00AF3D90"/>
    <w:rsid w:val="00AF447C"/>
    <w:rsid w:val="00B070C4"/>
    <w:rsid w:val="00B12DD3"/>
    <w:rsid w:val="00B13339"/>
    <w:rsid w:val="00B13C7A"/>
    <w:rsid w:val="00B14119"/>
    <w:rsid w:val="00B146D6"/>
    <w:rsid w:val="00B1625F"/>
    <w:rsid w:val="00B222D4"/>
    <w:rsid w:val="00B260AE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5192"/>
    <w:rsid w:val="00B66837"/>
    <w:rsid w:val="00B67190"/>
    <w:rsid w:val="00B67DE0"/>
    <w:rsid w:val="00B70A24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F1D"/>
    <w:rsid w:val="00BC358D"/>
    <w:rsid w:val="00BC3AE5"/>
    <w:rsid w:val="00BD09BF"/>
    <w:rsid w:val="00BD2EA8"/>
    <w:rsid w:val="00BD3391"/>
    <w:rsid w:val="00BD3DD0"/>
    <w:rsid w:val="00BD5FB4"/>
    <w:rsid w:val="00BD7D76"/>
    <w:rsid w:val="00BE09A4"/>
    <w:rsid w:val="00BE1562"/>
    <w:rsid w:val="00BE4CF9"/>
    <w:rsid w:val="00BE5CFD"/>
    <w:rsid w:val="00BE5E4F"/>
    <w:rsid w:val="00BE6B7A"/>
    <w:rsid w:val="00BF5A75"/>
    <w:rsid w:val="00C10E60"/>
    <w:rsid w:val="00C14835"/>
    <w:rsid w:val="00C1730E"/>
    <w:rsid w:val="00C1784D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6156"/>
    <w:rsid w:val="00C5777C"/>
    <w:rsid w:val="00C57C58"/>
    <w:rsid w:val="00C612D0"/>
    <w:rsid w:val="00C616BC"/>
    <w:rsid w:val="00C63AE6"/>
    <w:rsid w:val="00C63C92"/>
    <w:rsid w:val="00C63DFE"/>
    <w:rsid w:val="00C64882"/>
    <w:rsid w:val="00C7377A"/>
    <w:rsid w:val="00C74130"/>
    <w:rsid w:val="00C75C41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25C8"/>
    <w:rsid w:val="00D34277"/>
    <w:rsid w:val="00D36A26"/>
    <w:rsid w:val="00D3744C"/>
    <w:rsid w:val="00D37ABF"/>
    <w:rsid w:val="00D427EC"/>
    <w:rsid w:val="00D47760"/>
    <w:rsid w:val="00D50D0D"/>
    <w:rsid w:val="00D51A6E"/>
    <w:rsid w:val="00D52474"/>
    <w:rsid w:val="00D5276F"/>
    <w:rsid w:val="00D555D6"/>
    <w:rsid w:val="00D579ED"/>
    <w:rsid w:val="00D615F3"/>
    <w:rsid w:val="00D61716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771E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E0763"/>
    <w:rsid w:val="00DE18C4"/>
    <w:rsid w:val="00DE2335"/>
    <w:rsid w:val="00DE3727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5B9F"/>
    <w:rsid w:val="00E165C7"/>
    <w:rsid w:val="00E215AD"/>
    <w:rsid w:val="00E22306"/>
    <w:rsid w:val="00E225A1"/>
    <w:rsid w:val="00E23CE6"/>
    <w:rsid w:val="00E247BF"/>
    <w:rsid w:val="00E27441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11F6F"/>
    <w:rsid w:val="00F23046"/>
    <w:rsid w:val="00F23994"/>
    <w:rsid w:val="00F23E5F"/>
    <w:rsid w:val="00F23F15"/>
    <w:rsid w:val="00F24F69"/>
    <w:rsid w:val="00F26964"/>
    <w:rsid w:val="00F274AE"/>
    <w:rsid w:val="00F3001A"/>
    <w:rsid w:val="00F303D8"/>
    <w:rsid w:val="00F30B2E"/>
    <w:rsid w:val="00F31EEB"/>
    <w:rsid w:val="00F339B9"/>
    <w:rsid w:val="00F3560B"/>
    <w:rsid w:val="00F35B51"/>
    <w:rsid w:val="00F35E95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90C97"/>
    <w:rsid w:val="00F916F8"/>
    <w:rsid w:val="00F923A9"/>
    <w:rsid w:val="00F928F8"/>
    <w:rsid w:val="00F94807"/>
    <w:rsid w:val="00F97C02"/>
    <w:rsid w:val="00FA1A2A"/>
    <w:rsid w:val="00FA2323"/>
    <w:rsid w:val="00FA46ED"/>
    <w:rsid w:val="00FA4D36"/>
    <w:rsid w:val="00FA4F99"/>
    <w:rsid w:val="00FB0045"/>
    <w:rsid w:val="00FB294E"/>
    <w:rsid w:val="00FB3DDE"/>
    <w:rsid w:val="00FB4088"/>
    <w:rsid w:val="00FB62AC"/>
    <w:rsid w:val="00FB7F2C"/>
    <w:rsid w:val="00FC18ED"/>
    <w:rsid w:val="00FD07AA"/>
    <w:rsid w:val="00FD6DAE"/>
    <w:rsid w:val="00FE1113"/>
    <w:rsid w:val="00FE430D"/>
    <w:rsid w:val="00FE4A60"/>
    <w:rsid w:val="00FE4B82"/>
    <w:rsid w:val="00FE531F"/>
    <w:rsid w:val="00FE534A"/>
    <w:rsid w:val="00FE5E02"/>
    <w:rsid w:val="00FF0BE3"/>
    <w:rsid w:val="00FF17F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06B17-D5B2-44FF-AA6D-B9C5B6B59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5</cp:revision>
  <cp:lastPrinted>2021-03-31T02:22:00Z</cp:lastPrinted>
  <dcterms:created xsi:type="dcterms:W3CDTF">2021-04-23T00:18:00Z</dcterms:created>
  <dcterms:modified xsi:type="dcterms:W3CDTF">2021-05-07T01:05:00Z</dcterms:modified>
</cp:coreProperties>
</file>