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5B73D4">
      <w:pPr>
        <w:spacing w:after="0" w:line="259" w:lineRule="auto"/>
        <w:ind w:left="906" w:right="0" w:hangingChars="400" w:hanging="906"/>
        <w:rPr>
          <w:color w:val="auto"/>
        </w:rPr>
      </w:pPr>
      <w:r w:rsidRPr="00DD540A">
        <w:rPr>
          <w:color w:val="auto"/>
        </w:rPr>
        <w:t>別記様式第６号の８（第２条関係）</w:t>
      </w:r>
    </w:p>
    <w:tbl>
      <w:tblPr>
        <w:tblStyle w:val="TableGrid"/>
        <w:tblW w:w="8963" w:type="dxa"/>
        <w:tblInd w:w="54" w:type="dxa"/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6"/>
      </w:tblGrid>
      <w:tr w:rsidR="00FE5E02" w:rsidRPr="00FE5E02" w:rsidTr="00D43008">
        <w:trPr>
          <w:trHeight w:val="12643"/>
        </w:trPr>
        <w:tc>
          <w:tcPr>
            <w:tcW w:w="8963" w:type="dxa"/>
          </w:tcPr>
          <w:p w:rsidR="00E67F4F" w:rsidRPr="00DD540A" w:rsidRDefault="00B60A87" w:rsidP="00BD2EA8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（閉鎖型スプリンクラーヘッド）社内試験成績表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2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882"/>
              <w:gridCol w:w="729"/>
              <w:gridCol w:w="570"/>
              <w:gridCol w:w="426"/>
              <w:gridCol w:w="1080"/>
              <w:gridCol w:w="66"/>
              <w:gridCol w:w="725"/>
              <w:gridCol w:w="70"/>
              <w:gridCol w:w="645"/>
              <w:gridCol w:w="353"/>
              <w:gridCol w:w="1154"/>
              <w:gridCol w:w="1651"/>
            </w:tblGrid>
            <w:tr w:rsidR="00FE5E02" w:rsidRPr="00FE5E02" w:rsidTr="00F83826">
              <w:trPr>
                <w:trHeight w:val="340"/>
              </w:trPr>
              <w:tc>
                <w:tcPr>
                  <w:tcW w:w="128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794094">
                  <w:pPr>
                    <w:tabs>
                      <w:tab w:val="center" w:pos="536"/>
                      <w:tab w:val="right" w:pos="107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287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79409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25"/>
                      <w:kern w:val="0"/>
                      <w:fitText w:val="681" w:id="-2003644160"/>
                    </w:rPr>
                    <w:t>製造</w:t>
                  </w:r>
                  <w:r w:rsidRPr="00DD540A">
                    <w:rPr>
                      <w:color w:val="auto"/>
                      <w:spacing w:val="1"/>
                      <w:kern w:val="0"/>
                      <w:fitText w:val="681" w:id="-2003644160"/>
                    </w:rPr>
                    <w:t>者</w:t>
                  </w:r>
                </w:p>
              </w:tc>
              <w:tc>
                <w:tcPr>
                  <w:tcW w:w="3803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79409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</w:tr>
            <w:tr w:rsidR="00DA1C55" w:rsidRPr="00FE5E02" w:rsidTr="00964251">
              <w:trPr>
                <w:trHeight w:val="340"/>
              </w:trPr>
              <w:tc>
                <w:tcPr>
                  <w:tcW w:w="128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A1C55" w:rsidRPr="00DD540A" w:rsidRDefault="00DA1C55" w:rsidP="00794094">
                  <w:pPr>
                    <w:tabs>
                      <w:tab w:val="right" w:pos="107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</w:t>
                  </w:r>
                </w:p>
              </w:tc>
              <w:tc>
                <w:tcPr>
                  <w:tcW w:w="4664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A1C55" w:rsidRPr="00DD540A" w:rsidRDefault="00DA1C55" w:rsidP="0079409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A1C55" w:rsidRPr="00DD540A" w:rsidRDefault="00DA1C55" w:rsidP="0079409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16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A1C55" w:rsidRPr="00DD540A" w:rsidRDefault="00DA1C5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128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79409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21"/>
                      <w:kern w:val="0"/>
                      <w:fitText w:val="1135" w:id="-2003642368"/>
                    </w:rPr>
                    <w:t>試験年月</w:t>
                  </w:r>
                  <w:r w:rsidRPr="00DD540A">
                    <w:rPr>
                      <w:color w:val="auto"/>
                      <w:spacing w:val="1"/>
                      <w:kern w:val="0"/>
                      <w:fitText w:val="1135" w:id="-2003642368"/>
                    </w:rPr>
                    <w:t>日</w:t>
                  </w:r>
                </w:p>
              </w:tc>
              <w:tc>
                <w:tcPr>
                  <w:tcW w:w="1725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87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商品名と記号製造年</w:t>
                  </w:r>
                </w:p>
              </w:tc>
              <w:tc>
                <w:tcPr>
                  <w:tcW w:w="106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79409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794094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25"/>
                      <w:kern w:val="0"/>
                      <w:fitText w:val="681" w:id="-2003644414"/>
                    </w:rPr>
                    <w:t>製造</w:t>
                  </w:r>
                  <w:r w:rsidRPr="00DD540A">
                    <w:rPr>
                      <w:color w:val="auto"/>
                      <w:spacing w:val="1"/>
                      <w:kern w:val="0"/>
                      <w:fitText w:val="681" w:id="-2003644414"/>
                    </w:rPr>
                    <w:t>年</w:t>
                  </w:r>
                </w:p>
              </w:tc>
              <w:tc>
                <w:tcPr>
                  <w:tcW w:w="16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64355C">
              <w:trPr>
                <w:trHeight w:val="340"/>
              </w:trPr>
              <w:tc>
                <w:tcPr>
                  <w:tcW w:w="2010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64355C">
                  <w:pPr>
                    <w:tabs>
                      <w:tab w:val="center" w:pos="810"/>
                      <w:tab w:val="center" w:pos="1242"/>
                      <w:tab w:val="right" w:pos="2048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64355C">
                  <w:pPr>
                    <w:spacing w:after="0" w:line="259" w:lineRule="auto"/>
                    <w:ind w:left="2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33"/>
                      <w:kern w:val="0"/>
                      <w:fitText w:val="454" w:id="-2003644413"/>
                    </w:rPr>
                    <w:t>個</w:t>
                  </w:r>
                  <w:r w:rsidRPr="00DD540A">
                    <w:rPr>
                      <w:color w:val="auto"/>
                      <w:spacing w:val="2"/>
                      <w:kern w:val="0"/>
                      <w:fitText w:val="454" w:id="-2003644413"/>
                    </w:rPr>
                    <w:t>数</w:t>
                  </w:r>
                </w:p>
              </w:tc>
              <w:tc>
                <w:tcPr>
                  <w:tcW w:w="150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64355C">
                  <w:pPr>
                    <w:tabs>
                      <w:tab w:val="right" w:pos="129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最高</w:t>
                  </w:r>
                </w:p>
              </w:tc>
              <w:tc>
                <w:tcPr>
                  <w:tcW w:w="150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64355C">
                  <w:pPr>
                    <w:tabs>
                      <w:tab w:val="right" w:pos="129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最低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64355C">
                  <w:pPr>
                    <w:tabs>
                      <w:tab w:val="right" w:pos="129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平均</w:t>
                  </w:r>
                </w:p>
              </w:tc>
              <w:tc>
                <w:tcPr>
                  <w:tcW w:w="16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64355C">
                  <w:pPr>
                    <w:tabs>
                      <w:tab w:val="right" w:pos="172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64355C">
                  <w:pPr>
                    <w:tabs>
                      <w:tab w:val="center" w:pos="611"/>
                      <w:tab w:val="center" w:pos="1115"/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組立荷重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proofErr w:type="spellStart"/>
                  <w:r w:rsidRPr="00DD540A">
                    <w:rPr>
                      <w:color w:val="auto"/>
                    </w:rPr>
                    <w:t>daN</w:t>
                  </w:r>
                  <w:proofErr w:type="spellEnd"/>
                </w:p>
              </w:tc>
              <w:tc>
                <w:tcPr>
                  <w:tcW w:w="150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proofErr w:type="spellStart"/>
                  <w:r w:rsidRPr="00DD540A">
                    <w:rPr>
                      <w:color w:val="auto"/>
                    </w:rPr>
                    <w:t>daN</w:t>
                  </w:r>
                  <w:proofErr w:type="spellEnd"/>
                </w:p>
              </w:tc>
              <w:tc>
                <w:tcPr>
                  <w:tcW w:w="15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proofErr w:type="spellStart"/>
                  <w:r w:rsidRPr="00DD540A">
                    <w:rPr>
                      <w:color w:val="auto"/>
                    </w:rPr>
                    <w:t>daN</w:t>
                  </w:r>
                  <w:proofErr w:type="spellEnd"/>
                </w:p>
              </w:tc>
              <w:tc>
                <w:tcPr>
                  <w:tcW w:w="16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right" w:pos="172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設計荷重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proofErr w:type="spellStart"/>
                  <w:r w:rsidRPr="00DD540A">
                    <w:rPr>
                      <w:color w:val="auto"/>
                    </w:rPr>
                    <w:t>daN</w:t>
                  </w:r>
                  <w:proofErr w:type="spellEnd"/>
                </w:p>
              </w:tc>
            </w:tr>
            <w:tr w:rsidR="00FE5E02" w:rsidRPr="00FE5E02" w:rsidTr="005B4D2A">
              <w:trPr>
                <w:trHeight w:val="457"/>
              </w:trPr>
              <w:tc>
                <w:tcPr>
                  <w:tcW w:w="39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</w:tc>
              <w:tc>
                <w:tcPr>
                  <w:tcW w:w="1611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フレームの強度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dashed" w:sz="4" w:space="0" w:color="auto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永久伸びmm</w:t>
                  </w:r>
                </w:p>
              </w:tc>
              <w:tc>
                <w:tcPr>
                  <w:tcW w:w="150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dashed" w:sz="4" w:space="0" w:color="auto"/>
                    <w:right w:val="single" w:sz="5" w:space="0" w:color="000000"/>
                  </w:tcBorders>
                </w:tcPr>
                <w:p w:rsidR="00794094" w:rsidRPr="00DD540A" w:rsidRDefault="00794094" w:rsidP="0058377E">
                  <w:pPr>
                    <w:spacing w:after="0" w:line="259" w:lineRule="auto"/>
                    <w:ind w:left="0" w:right="108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dashed" w:sz="4" w:space="0" w:color="auto"/>
                    <w:right w:val="single" w:sz="5" w:space="0" w:color="000000"/>
                  </w:tcBorders>
                </w:tcPr>
                <w:p w:rsidR="00794094" w:rsidRPr="00DD540A" w:rsidRDefault="00794094" w:rsidP="0058377E">
                  <w:pPr>
                    <w:spacing w:after="0" w:line="259" w:lineRule="auto"/>
                    <w:ind w:left="0" w:right="108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464E15">
                  <w:pPr>
                    <w:spacing w:after="0" w:line="259" w:lineRule="auto"/>
                    <w:ind w:left="0" w:right="227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フレームの</w:t>
                  </w:r>
                </w:p>
                <w:p w:rsidR="00794094" w:rsidRPr="00DD540A" w:rsidRDefault="00794094" w:rsidP="00464E15">
                  <w:pPr>
                    <w:spacing w:after="0" w:line="259" w:lineRule="auto"/>
                    <w:ind w:left="0" w:right="227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変位</w:t>
                  </w:r>
                </w:p>
                <w:p w:rsidR="00794094" w:rsidRPr="00DD540A" w:rsidRDefault="00794094" w:rsidP="00464E15">
                  <w:pPr>
                    <w:spacing w:after="0" w:line="259" w:lineRule="auto"/>
                    <w:ind w:left="0" w:right="227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mm</w:t>
                  </w:r>
                </w:p>
              </w:tc>
            </w:tr>
            <w:tr w:rsidR="00FE5E02" w:rsidRPr="00FE5E02" w:rsidTr="005B4D2A">
              <w:trPr>
                <w:trHeight w:val="340"/>
              </w:trPr>
              <w:tc>
                <w:tcPr>
                  <w:tcW w:w="399" w:type="dxa"/>
                  <w:vMerge/>
                  <w:tcBorders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611" w:type="dxa"/>
                  <w:gridSpan w:val="2"/>
                  <w:vMerge/>
                  <w:tcBorders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left w:val="single" w:sz="5" w:space="0" w:color="000000"/>
                    <w:bottom w:val="nil"/>
                    <w:right w:val="single" w:sz="6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dash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794094" w:rsidRPr="00DD540A" w:rsidRDefault="00794094" w:rsidP="0017605C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伸び率　</w:t>
                  </w:r>
                  <w:r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rFonts w:hint="eastAsia"/>
                      <w:color w:val="auto"/>
                    </w:rPr>
                    <w:t>％</w:t>
                  </w:r>
                </w:p>
              </w:tc>
              <w:tc>
                <w:tcPr>
                  <w:tcW w:w="1506" w:type="dxa"/>
                  <w:gridSpan w:val="4"/>
                  <w:tcBorders>
                    <w:top w:val="dash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794094" w:rsidRPr="00DD540A" w:rsidRDefault="00794094" w:rsidP="0017605C">
                  <w:pPr>
                    <w:spacing w:after="0" w:line="259" w:lineRule="auto"/>
                    <w:ind w:left="0" w:right="4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dashed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94094" w:rsidRPr="00DD540A" w:rsidRDefault="00794094" w:rsidP="0017605C">
                  <w:pPr>
                    <w:spacing w:after="0" w:line="259" w:lineRule="auto"/>
                    <w:ind w:left="0" w:right="4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％</w:t>
                  </w:r>
                </w:p>
              </w:tc>
              <w:tc>
                <w:tcPr>
                  <w:tcW w:w="1651" w:type="dxa"/>
                  <w:vMerge/>
                  <w:tcBorders>
                    <w:left w:val="single" w:sz="6" w:space="0" w:color="000000"/>
                    <w:bottom w:val="nil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228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609B4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center" w:pos="611"/>
                      <w:tab w:val="center" w:pos="1115"/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作動温度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506" w:type="dxa"/>
                  <w:gridSpan w:val="4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6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6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right" w:pos="1726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偏差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％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４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気泡消滅温度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50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4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6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right" w:pos="1726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偏差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％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５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感度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center" w:pos="536"/>
                      <w:tab w:val="right" w:pos="1292"/>
                    </w:tabs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分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秒</w:t>
                  </w:r>
                </w:p>
              </w:tc>
              <w:tc>
                <w:tcPr>
                  <w:tcW w:w="150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center" w:pos="536"/>
                      <w:tab w:val="right" w:pos="1292"/>
                    </w:tabs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分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秒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center" w:pos="536"/>
                      <w:tab w:val="right" w:pos="1292"/>
                    </w:tabs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分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秒</w:t>
                  </w:r>
                </w:p>
              </w:tc>
              <w:tc>
                <w:tcPr>
                  <w:tcW w:w="16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試験方法</w:t>
                  </w:r>
                </w:p>
              </w:tc>
            </w:tr>
            <w:tr w:rsidR="00FE5E02" w:rsidRPr="00FE5E02" w:rsidTr="005B4D2A">
              <w:trPr>
                <w:trHeight w:val="340"/>
              </w:trPr>
              <w:tc>
                <w:tcPr>
                  <w:tcW w:w="39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６</w:t>
                  </w:r>
                </w:p>
              </w:tc>
              <w:tc>
                <w:tcPr>
                  <w:tcW w:w="1611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center" w:pos="863"/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放水量</w:t>
                  </w:r>
                </w:p>
              </w:tc>
              <w:tc>
                <w:tcPr>
                  <w:tcW w:w="57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dashed" w:sz="4" w:space="0" w:color="auto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64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l/min</w:t>
                  </w:r>
                </w:p>
              </w:tc>
              <w:tc>
                <w:tcPr>
                  <w:tcW w:w="1506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dashed" w:sz="4" w:space="0" w:color="auto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64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l/min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dashed" w:sz="4" w:space="0" w:color="auto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648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l/min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340"/>
              </w:trPr>
              <w:tc>
                <w:tcPr>
                  <w:tcW w:w="399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1611" w:type="dxa"/>
                  <w:gridSpan w:val="2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center" w:pos="863"/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570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06" w:type="dxa"/>
                  <w:gridSpan w:val="2"/>
                  <w:tcBorders>
                    <w:top w:val="dashed" w:sz="4" w:space="0" w:color="auto"/>
                    <w:left w:val="single" w:sz="6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Ｋ＝</w:t>
                  </w:r>
                </w:p>
              </w:tc>
              <w:tc>
                <w:tcPr>
                  <w:tcW w:w="1506" w:type="dxa"/>
                  <w:gridSpan w:val="4"/>
                  <w:tcBorders>
                    <w:top w:val="dashed" w:sz="4" w:space="0" w:color="auto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Ｋ＝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dashed" w:sz="4" w:space="0" w:color="auto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Ｋ＝</w:t>
                  </w:r>
                </w:p>
              </w:tc>
              <w:tc>
                <w:tcPr>
                  <w:tcW w:w="1651" w:type="dxa"/>
                  <w:vMerge/>
                  <w:tcBorders>
                    <w:left w:val="single" w:sz="6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７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center" w:pos="611"/>
                      <w:tab w:val="center" w:pos="1115"/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静水圧力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67028F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試験方法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８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F83826">
                  <w:pPr>
                    <w:tabs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94094" w:rsidRPr="00DD540A" w:rsidRDefault="00794094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94094" w:rsidRPr="00DD540A" w:rsidRDefault="00794094" w:rsidP="0067028F">
                  <w:pPr>
                    <w:tabs>
                      <w:tab w:val="center" w:pos="291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重力加速度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color w:val="auto"/>
                    </w:rPr>
                    <w:t>Ｇ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９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分解部分の強度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291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荷重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</w:t>
                  </w:r>
                  <w:r w:rsidRPr="00DD540A">
                    <w:rPr>
                      <w:color w:val="auto"/>
                    </w:rPr>
                    <w:t>Ｎ</w:t>
                  </w:r>
                </w:p>
              </w:tc>
            </w:tr>
            <w:tr w:rsidR="00FE5E02" w:rsidRPr="00FE5E02" w:rsidTr="00F83826">
              <w:trPr>
                <w:trHeight w:val="85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グラスバルブの</w:t>
                  </w:r>
                </w:p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熱衝撃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2912"/>
                    </w:tabs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衝撃回数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　</w:t>
                  </w:r>
                  <w:r w:rsidRPr="00DD540A">
                    <w:rPr>
                      <w:color w:val="auto"/>
                    </w:rPr>
                    <w:t>回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感熱体の強度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2912"/>
                      <w:tab w:val="center" w:pos="3884"/>
                      <w:tab w:val="right" w:pos="5938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荷重（引張、圧縮）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Ｎ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試験温</w:t>
                  </w:r>
                  <w:r w:rsidRPr="00DD540A">
                    <w:rPr>
                      <w:rFonts w:hint="eastAsia"/>
                      <w:color w:val="auto"/>
                    </w:rPr>
                    <w:t xml:space="preserve">度　　　</w:t>
                  </w:r>
                  <w:r w:rsidRPr="00DD540A">
                    <w:rPr>
                      <w:color w:val="auto"/>
                    </w:rPr>
                    <w:t>℃</w:t>
                  </w:r>
                </w:p>
                <w:p w:rsidR="0067028F" w:rsidRPr="00DD540A" w:rsidRDefault="0067028F" w:rsidP="0067028F">
                  <w:pPr>
                    <w:tabs>
                      <w:tab w:val="center" w:pos="2912"/>
                      <w:tab w:val="center" w:pos="3884"/>
                      <w:tab w:val="right" w:pos="5938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  <w:p w:rsidR="0067028F" w:rsidRPr="00DD540A" w:rsidRDefault="0067028F" w:rsidP="0067028F">
                  <w:pPr>
                    <w:tabs>
                      <w:tab w:val="center" w:pos="2212"/>
                    </w:tabs>
                    <w:spacing w:after="0" w:line="259" w:lineRule="auto"/>
                    <w:ind w:left="0" w:right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破損時間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h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tabs>
                      <w:tab w:val="center" w:pos="611"/>
                      <w:tab w:val="center" w:pos="1115"/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環境温度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2264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試験温度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℃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tabs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水撃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2320"/>
                      <w:tab w:val="center" w:pos="3767"/>
                      <w:tab w:val="center" w:pos="5387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圧力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水撃回数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回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tabs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221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振動時間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h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硝酸水銀応力腐食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亜硫酸ガス腐食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tabs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2372"/>
                      <w:tab w:val="center" w:pos="3668"/>
                      <w:tab w:val="center" w:pos="5344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取付角度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Pr="00DD540A">
                    <w:rPr>
                      <w:color w:val="auto"/>
                    </w:rPr>
                    <w:t>度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圧力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</w:p>
              </w:tc>
            </w:tr>
            <w:tr w:rsidR="00FE5E02" w:rsidRPr="00FE5E02" w:rsidTr="00F83826">
              <w:trPr>
                <w:trHeight w:val="85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グラスバルブの加熱冷却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291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繰り返し回数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Pr="00DD540A">
                    <w:rPr>
                      <w:color w:val="auto"/>
                    </w:rPr>
                    <w:t>回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tabs>
                      <w:tab w:val="center" w:pos="611"/>
                      <w:tab w:val="center" w:pos="1115"/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取付ねじ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3668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適合規格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</w:t>
                  </w:r>
                  <w:r w:rsidRPr="00DD540A">
                    <w:rPr>
                      <w:color w:val="auto"/>
                    </w:rPr>
                    <w:t>呼び</w:t>
                  </w:r>
                </w:p>
              </w:tc>
            </w:tr>
            <w:tr w:rsidR="00FE5E02" w:rsidRPr="00FE5E02" w:rsidTr="00F83826">
              <w:trPr>
                <w:trHeight w:val="340"/>
              </w:trPr>
              <w:tc>
                <w:tcPr>
                  <w:tcW w:w="39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F83826">
                  <w:pPr>
                    <w:tabs>
                      <w:tab w:val="center" w:pos="611"/>
                      <w:tab w:val="center" w:pos="1115"/>
                      <w:tab w:val="right" w:pos="172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散水分布</w:t>
                  </w:r>
                </w:p>
              </w:tc>
              <w:tc>
                <w:tcPr>
                  <w:tcW w:w="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67028F" w:rsidRPr="00DD540A" w:rsidRDefault="0067028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170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67028F" w:rsidRPr="00DD540A" w:rsidRDefault="0067028F" w:rsidP="0067028F">
                  <w:pPr>
                    <w:tabs>
                      <w:tab w:val="center" w:pos="2156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別紙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color w:val="auto"/>
                    </w:rPr>
                    <w:t>に示す。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D43008">
      <w:pPr>
        <w:tabs>
          <w:tab w:val="center" w:pos="2598"/>
          <w:tab w:val="center" w:pos="5206"/>
        </w:tabs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D43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DD" w:rsidRDefault="00F870DD">
      <w:pPr>
        <w:spacing w:after="0" w:line="240" w:lineRule="auto"/>
      </w:pPr>
      <w:r>
        <w:separator/>
      </w:r>
    </w:p>
  </w:endnote>
  <w:endnote w:type="continuationSeparator" w:id="0">
    <w:p w:rsidR="00F870DD" w:rsidRDefault="00F8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9F4B48" w:rsidRDefault="00D427EC" w:rsidP="009F4B48">
    <w:pPr>
      <w:pStyle w:val="af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DD" w:rsidRDefault="00F870DD">
      <w:pPr>
        <w:spacing w:after="0" w:line="240" w:lineRule="auto"/>
      </w:pPr>
      <w:r>
        <w:separator/>
      </w:r>
    </w:p>
  </w:footnote>
  <w:footnote w:type="continuationSeparator" w:id="0">
    <w:p w:rsidR="00F870DD" w:rsidRDefault="00F8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2A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4B48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3FCD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3008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06198"/>
    <w:rsid w:val="00F0689C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870DD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456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AD6E-8869-46B7-8E21-E40E6F39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2021-04-23T00:16:00Z</dcterms:created>
  <dcterms:modified xsi:type="dcterms:W3CDTF">2021-05-07T01:04:00Z</dcterms:modified>
</cp:coreProperties>
</file>