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E430D">
      <w:pPr>
        <w:tabs>
          <w:tab w:val="right" w:pos="9061"/>
        </w:tabs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t>別記様式第６号の７（第２条関係）</w:t>
      </w:r>
    </w:p>
    <w:tbl>
      <w:tblPr>
        <w:tblStyle w:val="TableGrid"/>
        <w:tblW w:w="8846" w:type="dxa"/>
        <w:tblInd w:w="114" w:type="dxa"/>
        <w:tblCellMar>
          <w:top w:w="1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6"/>
      </w:tblGrid>
      <w:tr w:rsidR="00E67F4F" w:rsidRPr="00FE5E02" w:rsidTr="00D808E7">
        <w:trPr>
          <w:trHeight w:val="13663"/>
        </w:trPr>
        <w:tc>
          <w:tcPr>
            <w:tcW w:w="8846" w:type="dxa"/>
          </w:tcPr>
          <w:p w:rsidR="00E67F4F" w:rsidRPr="00DD540A" w:rsidRDefault="00B60A87" w:rsidP="008B7614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（感知器・発信機・中継器・受信機）部品社内試験成績表(その１)</w:t>
            </w:r>
          </w:p>
          <w:tbl>
            <w:tblPr>
              <w:tblStyle w:val="TableGrid"/>
              <w:tblW w:w="83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61"/>
              <w:gridCol w:w="1372"/>
              <w:gridCol w:w="1143"/>
              <w:gridCol w:w="681"/>
              <w:gridCol w:w="682"/>
              <w:gridCol w:w="681"/>
              <w:gridCol w:w="682"/>
              <w:gridCol w:w="681"/>
              <w:gridCol w:w="245"/>
              <w:gridCol w:w="104"/>
              <w:gridCol w:w="333"/>
              <w:gridCol w:w="1327"/>
            </w:tblGrid>
            <w:tr w:rsidR="00FE5E02" w:rsidRPr="00FE5E02" w:rsidTr="0064355C">
              <w:trPr>
                <w:trHeight w:val="397"/>
              </w:trPr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5182E" w:rsidRPr="00DD540A" w:rsidRDefault="0005182E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１</w:t>
                  </w:r>
                </w:p>
                <w:p w:rsidR="007113B6" w:rsidRPr="00DD540A" w:rsidRDefault="007113B6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  <w:p w:rsidR="0005182E" w:rsidRPr="00DD540A" w:rsidRDefault="0005182E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継電器</w:t>
                  </w:r>
                </w:p>
              </w:tc>
              <w:tc>
                <w:tcPr>
                  <w:tcW w:w="13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5182E" w:rsidRPr="00DD540A" w:rsidRDefault="0005182E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用途</w:t>
                  </w:r>
                </w:p>
              </w:tc>
              <w:tc>
                <w:tcPr>
                  <w:tcW w:w="3869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5182E" w:rsidRPr="00DD540A" w:rsidRDefault="0005182E" w:rsidP="008B761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2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5182E" w:rsidRPr="00DD540A" w:rsidRDefault="0005182E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型名</w:t>
                  </w:r>
                </w:p>
              </w:tc>
              <w:tc>
                <w:tcPr>
                  <w:tcW w:w="176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5182E" w:rsidRPr="00DD540A" w:rsidRDefault="0005182E" w:rsidP="008B761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5182E" w:rsidRPr="00DD540A" w:rsidRDefault="0005182E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5182E" w:rsidRPr="00DD540A" w:rsidRDefault="0005182E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試験年月日</w:t>
                  </w:r>
                </w:p>
              </w:tc>
              <w:tc>
                <w:tcPr>
                  <w:tcW w:w="3869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5182E" w:rsidRPr="00DD540A" w:rsidRDefault="0005182E" w:rsidP="007113B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92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5182E" w:rsidRPr="00DD540A" w:rsidRDefault="0005182E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試験者</w:t>
                  </w:r>
                </w:p>
              </w:tc>
              <w:tc>
                <w:tcPr>
                  <w:tcW w:w="176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5182E" w:rsidRPr="00DD540A" w:rsidRDefault="0005182E" w:rsidP="008B761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5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4355C">
                  <w:pPr>
                    <w:tabs>
                      <w:tab w:val="center" w:pos="796"/>
                      <w:tab w:val="center" w:pos="1475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項</w:t>
                  </w:r>
                  <w:r w:rsidR="007113B6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目</w:t>
                  </w:r>
                </w:p>
              </w:tc>
              <w:tc>
                <w:tcPr>
                  <w:tcW w:w="13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13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1363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13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4355C">
                  <w:pPr>
                    <w:tabs>
                      <w:tab w:val="right" w:pos="1128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</w:t>
                  </w:r>
                  <w:r w:rsidR="007113B6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考</w:t>
                  </w:r>
                </w:p>
              </w:tc>
            </w:tr>
            <w:tr w:rsidR="00FE5E02" w:rsidRPr="00FE5E02" w:rsidTr="0064355C">
              <w:trPr>
                <w:trHeight w:val="73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5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C52C3">
                  <w:pPr>
                    <w:tabs>
                      <w:tab w:val="right" w:pos="226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接点圧力</w:t>
                  </w:r>
                  <w:r w:rsidR="0005182E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(ｍＮ)</w:t>
                  </w:r>
                </w:p>
              </w:tc>
              <w:tc>
                <w:tcPr>
                  <w:tcW w:w="13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8B761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8B761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3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8B761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接点材質</w:t>
                  </w: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05182E" w:rsidRPr="00DD540A" w:rsidRDefault="0005182E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２</w:t>
                  </w:r>
                </w:p>
                <w:p w:rsidR="007113B6" w:rsidRPr="00DD540A" w:rsidRDefault="007113B6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  <w:p w:rsidR="0005182E" w:rsidRPr="00DD540A" w:rsidRDefault="0005182E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音響装置</w:t>
                  </w:r>
                </w:p>
              </w:tc>
              <w:tc>
                <w:tcPr>
                  <w:tcW w:w="13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5182E" w:rsidRPr="00DD540A" w:rsidRDefault="0005182E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用途</w:t>
                  </w:r>
                </w:p>
              </w:tc>
              <w:tc>
                <w:tcPr>
                  <w:tcW w:w="3869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5182E" w:rsidRPr="00DD540A" w:rsidRDefault="0005182E" w:rsidP="008B761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3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5182E" w:rsidRPr="00DD540A" w:rsidRDefault="0005182E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型名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5182E" w:rsidRPr="00DD540A" w:rsidRDefault="0005182E" w:rsidP="008B761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869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03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51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tabs>
                      <w:tab w:val="center" w:pos="796"/>
                      <w:tab w:val="center" w:pos="1475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項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目</w:t>
                  </w:r>
                </w:p>
              </w:tc>
              <w:tc>
                <w:tcPr>
                  <w:tcW w:w="13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13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1363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13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tabs>
                      <w:tab w:val="right" w:pos="1128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考</w:t>
                  </w: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前</w:t>
                  </w: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後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前</w:t>
                  </w: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後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前</w:t>
                  </w:r>
                </w:p>
              </w:tc>
              <w:tc>
                <w:tcPr>
                  <w:tcW w:w="68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後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5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tabs>
                      <w:tab w:val="right" w:pos="226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最低起動電圧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587CE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(Ｖ)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暗騒音</w:t>
                  </w:r>
                </w:p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ｄＢ</w:t>
                  </w: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5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tabs>
                      <w:tab w:val="right" w:pos="226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定格電流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587CE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5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tabs>
                      <w:tab w:val="right" w:pos="226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短絡電流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587CE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7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音圧(ｄＢ)</w:t>
                  </w:r>
                </w:p>
              </w:tc>
              <w:tc>
                <w:tcPr>
                  <w:tcW w:w="11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22"/>
                      <w:kern w:val="0"/>
                      <w:fitText w:val="908" w:id="-2003661823"/>
                    </w:rPr>
                    <w:t>５０Ｈ</w:t>
                  </w:r>
                  <w:r w:rsidRPr="00DD540A">
                    <w:rPr>
                      <w:color w:val="auto"/>
                      <w:spacing w:val="2"/>
                      <w:kern w:val="0"/>
                      <w:fitText w:val="908" w:id="-2003661823"/>
                    </w:rPr>
                    <w:t>ｚ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６０Ｈｚ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5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tabs>
                      <w:tab w:val="right" w:pos="226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絶縁抵抗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587CE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(ＭΩ)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5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tabs>
                      <w:tab w:val="right" w:pos="226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絶縁耐力</w:t>
                  </w:r>
                  <w:r w:rsidR="00587CE0" w:rsidRPr="00DD540A">
                    <w:rPr>
                      <w:rFonts w:hint="eastAsia"/>
                      <w:color w:val="auto"/>
                    </w:rPr>
                    <w:t>（</w:t>
                  </w:r>
                  <w:r w:rsidR="00587CE0" w:rsidRPr="00DD540A">
                    <w:rPr>
                      <w:color w:val="auto"/>
                    </w:rPr>
                    <w:t xml:space="preserve"> 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Ｖ)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３</w:t>
                  </w:r>
                </w:p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電球</w:t>
                  </w:r>
                </w:p>
              </w:tc>
              <w:tc>
                <w:tcPr>
                  <w:tcW w:w="13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用途</w:t>
                  </w:r>
                </w:p>
              </w:tc>
              <w:tc>
                <w:tcPr>
                  <w:tcW w:w="3869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3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型名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869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DA1C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03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515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tabs>
                      <w:tab w:val="center" w:pos="796"/>
                      <w:tab w:val="center" w:pos="1475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項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目</w:t>
                  </w:r>
                </w:p>
              </w:tc>
              <w:tc>
                <w:tcPr>
                  <w:tcW w:w="13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13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1363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13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tabs>
                      <w:tab w:val="right" w:pos="1128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考</w:t>
                  </w: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7C52C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前</w:t>
                  </w: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後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前</w:t>
                  </w: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後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前</w:t>
                  </w:r>
                </w:p>
              </w:tc>
              <w:tc>
                <w:tcPr>
                  <w:tcW w:w="68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5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tabs>
                      <w:tab w:val="right" w:pos="226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定格電流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5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光束変化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5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断線・黒化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5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tabs>
                      <w:tab w:val="right" w:pos="226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電流低下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(％)</w:t>
                  </w: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8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４</w:t>
                  </w:r>
                </w:p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指示計器</w:t>
                  </w:r>
                </w:p>
              </w:tc>
              <w:tc>
                <w:tcPr>
                  <w:tcW w:w="13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用途</w:t>
                  </w:r>
                </w:p>
              </w:tc>
              <w:tc>
                <w:tcPr>
                  <w:tcW w:w="3869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03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型名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869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DA1C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03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tabs>
                      <w:tab w:val="center" w:pos="796"/>
                      <w:tab w:val="center" w:pos="1475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項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目</w:t>
                  </w:r>
                </w:p>
              </w:tc>
              <w:tc>
                <w:tcPr>
                  <w:tcW w:w="13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13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1363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13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tabs>
                      <w:tab w:val="right" w:pos="1128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考</w:t>
                  </w: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固有誤差</w:t>
                  </w:r>
                </w:p>
              </w:tc>
              <w:tc>
                <w:tcPr>
                  <w:tcW w:w="13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3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JISC</w:t>
                  </w: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絶縁試験</w:t>
                  </w:r>
                </w:p>
              </w:tc>
              <w:tc>
                <w:tcPr>
                  <w:tcW w:w="13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3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85090" w:rsidRPr="00DD540A" w:rsidRDefault="00D85090" w:rsidP="0064355C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電圧試験</w:t>
                  </w:r>
                </w:p>
              </w:tc>
              <w:tc>
                <w:tcPr>
                  <w:tcW w:w="13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3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85090" w:rsidRPr="00DD540A" w:rsidRDefault="00D85090" w:rsidP="00D8509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  <w:bookmarkStart w:id="0" w:name="_GoBack"/>
            <w:bookmarkEnd w:id="0"/>
          </w:p>
        </w:tc>
      </w:tr>
      <w:tr w:rsidR="00FE5E02" w:rsidRPr="00FE5E02" w:rsidTr="00D808E7">
        <w:trPr>
          <w:trHeight w:val="13052"/>
        </w:trPr>
        <w:tc>
          <w:tcPr>
            <w:tcW w:w="8846" w:type="dxa"/>
          </w:tcPr>
          <w:p w:rsidR="00E67F4F" w:rsidRPr="00DD540A" w:rsidRDefault="00B60A87" w:rsidP="00F90C97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（感知器・発信機・中継器・受信機）部品社内試験成績表(その２)</w:t>
            </w:r>
          </w:p>
          <w:tbl>
            <w:tblPr>
              <w:tblStyle w:val="TableGrid"/>
              <w:tblW w:w="83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1360"/>
              <w:gridCol w:w="1134"/>
              <w:gridCol w:w="454"/>
              <w:gridCol w:w="454"/>
              <w:gridCol w:w="454"/>
              <w:gridCol w:w="454"/>
              <w:gridCol w:w="454"/>
              <w:gridCol w:w="451"/>
              <w:gridCol w:w="454"/>
              <w:gridCol w:w="454"/>
              <w:gridCol w:w="454"/>
              <w:gridCol w:w="1362"/>
            </w:tblGrid>
            <w:tr w:rsidR="00FE5E02" w:rsidRPr="00FE5E02" w:rsidTr="0064355C">
              <w:trPr>
                <w:trHeight w:val="340"/>
              </w:trPr>
              <w:tc>
                <w:tcPr>
                  <w:tcW w:w="45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8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５</w:t>
                  </w:r>
                </w:p>
                <w:p w:rsidR="0097509B" w:rsidRPr="00DD540A" w:rsidRDefault="0097509B" w:rsidP="0064355C">
                  <w:pPr>
                    <w:spacing w:after="0" w:line="259" w:lineRule="auto"/>
                    <w:ind w:left="0" w:right="8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スイッチ</w:t>
                  </w:r>
                </w:p>
              </w:tc>
              <w:tc>
                <w:tcPr>
                  <w:tcW w:w="1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用途</w:t>
                  </w:r>
                </w:p>
              </w:tc>
              <w:tc>
                <w:tcPr>
                  <w:tcW w:w="3855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型名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855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90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tabs>
                      <w:tab w:val="center" w:pos="796"/>
                      <w:tab w:val="center" w:pos="1475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項目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106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135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136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tabs>
                      <w:tab w:val="center" w:pos="342"/>
                      <w:tab w:val="center" w:pos="79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備考</w:t>
                  </w: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機能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接点材質</w:t>
                  </w: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接点圧力(Ｎ)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45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8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６</w:t>
                  </w:r>
                </w:p>
                <w:p w:rsidR="0097509B" w:rsidRPr="00DD540A" w:rsidRDefault="0097509B" w:rsidP="0064355C">
                  <w:pPr>
                    <w:spacing w:after="0" w:line="259" w:lineRule="auto"/>
                    <w:ind w:left="0" w:right="8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電源変圧器</w:t>
                  </w:r>
                </w:p>
              </w:tc>
              <w:tc>
                <w:tcPr>
                  <w:tcW w:w="1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用途</w:t>
                  </w:r>
                </w:p>
              </w:tc>
              <w:tc>
                <w:tcPr>
                  <w:tcW w:w="3855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型名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855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90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494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tabs>
                      <w:tab w:val="center" w:pos="796"/>
                      <w:tab w:val="center" w:pos="1475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項目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106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135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136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tabs>
                      <w:tab w:val="center" w:pos="342"/>
                      <w:tab w:val="center" w:pos="79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備考</w:t>
                  </w: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4355C">
                  <w:pPr>
                    <w:tabs>
                      <w:tab w:val="center" w:pos="673"/>
                      <w:tab w:val="center" w:pos="2037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２次定格電圧</w:t>
                  </w:r>
                  <w:r w:rsidR="00D7466E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(Ｖ)</w:t>
                  </w: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絶縁種別</w:t>
                  </w:r>
                </w:p>
                <w:p w:rsidR="00E67F4F" w:rsidRPr="00DD540A" w:rsidRDefault="00B60A87" w:rsidP="00FE430D">
                  <w:pPr>
                    <w:spacing w:after="0" w:line="259" w:lineRule="auto"/>
                    <w:ind w:left="0" w:right="12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</w:t>
                  </w:r>
                </w:p>
                <w:p w:rsidR="00E67F4F" w:rsidRPr="00DD540A" w:rsidRDefault="00B60A87" w:rsidP="00FE430D">
                  <w:pPr>
                    <w:spacing w:after="0" w:line="259" w:lineRule="auto"/>
                    <w:ind w:left="2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JISC</w:t>
                  </w: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4355C">
                  <w:pPr>
                    <w:tabs>
                      <w:tab w:val="center" w:pos="673"/>
                      <w:tab w:val="center" w:pos="2037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２次定格電流</w:t>
                  </w:r>
                  <w:r w:rsidR="00D7466E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(Ａ)</w:t>
                  </w: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4355C">
                  <w:pPr>
                    <w:tabs>
                      <w:tab w:val="center" w:pos="559"/>
                      <w:tab w:val="center" w:pos="2037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無負荷電圧</w:t>
                  </w:r>
                  <w:r w:rsidR="00D7466E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(Ｖ)</w:t>
                  </w: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4355C">
                  <w:pPr>
                    <w:tabs>
                      <w:tab w:val="center" w:pos="559"/>
                      <w:tab w:val="center" w:pos="2037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全負荷電圧</w:t>
                  </w:r>
                  <w:r w:rsidR="00D7466E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(Ｖ)</w:t>
                  </w: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4355C">
                  <w:pPr>
                    <w:tabs>
                      <w:tab w:val="center" w:pos="446"/>
                      <w:tab w:val="center" w:pos="2037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電圧偏差</w:t>
                  </w:r>
                  <w:r w:rsidR="00D7466E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(％)</w:t>
                  </w: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64355C">
                  <w:pPr>
                    <w:tabs>
                      <w:tab w:val="center" w:pos="559"/>
                      <w:tab w:val="center" w:pos="2037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電圧変動率</w:t>
                  </w:r>
                  <w:r w:rsidR="00D7466E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(％)</w:t>
                  </w: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tabs>
                      <w:tab w:val="center" w:pos="446"/>
                      <w:tab w:val="center" w:pos="1981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温度上昇</w:t>
                  </w:r>
                  <w:r w:rsidR="00D7466E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(</w:t>
                  </w:r>
                  <w:proofErr w:type="spellStart"/>
                  <w:r w:rsidRPr="00DD540A">
                    <w:rPr>
                      <w:color w:val="auto"/>
                    </w:rPr>
                    <w:t>deg</w:t>
                  </w:r>
                  <w:proofErr w:type="spellEnd"/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2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絶縁抵抗</w:t>
                  </w:r>
                </w:p>
                <w:p w:rsidR="0097509B" w:rsidRPr="00DD540A" w:rsidRDefault="0097509B" w:rsidP="00681203">
                  <w:pPr>
                    <w:spacing w:after="0" w:line="259" w:lineRule="auto"/>
                    <w:ind w:left="0" w:right="112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(ＭΩ)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Ｐ－Ｓ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Ｐ－Ｅ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Ｓ－Ｅ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Ｓ－Ｓ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7509B" w:rsidRPr="00DD540A" w:rsidRDefault="0097509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87CE0" w:rsidRPr="00DD540A" w:rsidRDefault="00587CE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87CE0" w:rsidRPr="00DD540A" w:rsidRDefault="00587CE0" w:rsidP="00681203">
                  <w:pPr>
                    <w:spacing w:after="0" w:line="259" w:lineRule="auto"/>
                    <w:ind w:left="2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絶縁耐力</w:t>
                  </w: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87CE0" w:rsidRPr="00DD540A" w:rsidRDefault="00587CE0" w:rsidP="00681203">
                  <w:pPr>
                    <w:tabs>
                      <w:tab w:val="center" w:pos="218"/>
                      <w:tab w:val="center" w:pos="78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Ｐ-Ｓ</w:t>
                  </w:r>
                  <w:r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ab/>
                    <w:t>Ｖ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87CE0" w:rsidRPr="00DD540A" w:rsidRDefault="00587CE0" w:rsidP="00587CE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87CE0" w:rsidRPr="00DD540A" w:rsidRDefault="00587CE0" w:rsidP="00587CE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87CE0" w:rsidRPr="00DD540A" w:rsidRDefault="00587CE0" w:rsidP="00587CE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87CE0" w:rsidRPr="00DD540A" w:rsidRDefault="00587CE0" w:rsidP="00587CE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87CE0" w:rsidRPr="00DD540A" w:rsidRDefault="00587CE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87CE0" w:rsidRPr="00DD540A" w:rsidRDefault="00587CE0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87CE0" w:rsidRPr="00DD540A" w:rsidRDefault="00587CE0" w:rsidP="00681203">
                  <w:pPr>
                    <w:tabs>
                      <w:tab w:val="center" w:pos="218"/>
                      <w:tab w:val="center" w:pos="78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Ｐ-Ｅ</w:t>
                  </w:r>
                  <w:r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ab/>
                    <w:t>Ｖ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87CE0" w:rsidRPr="00DD540A" w:rsidRDefault="00587CE0" w:rsidP="00587CE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87CE0" w:rsidRPr="00DD540A" w:rsidRDefault="00587CE0" w:rsidP="00587CE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87CE0" w:rsidRPr="00DD540A" w:rsidRDefault="00587CE0" w:rsidP="00587CE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87CE0" w:rsidRPr="00DD540A" w:rsidRDefault="00587CE0" w:rsidP="00587CE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87CE0" w:rsidRPr="00DD540A" w:rsidRDefault="00587CE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587CE0" w:rsidRPr="00DD540A" w:rsidRDefault="00587CE0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87CE0" w:rsidRPr="00DD540A" w:rsidRDefault="00587CE0" w:rsidP="00681203">
                  <w:pPr>
                    <w:tabs>
                      <w:tab w:val="center" w:pos="218"/>
                      <w:tab w:val="center" w:pos="78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Ｓ-Ｅ</w:t>
                  </w:r>
                  <w:r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ab/>
                    <w:t>Ｖ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87CE0" w:rsidRPr="00DD540A" w:rsidRDefault="00587CE0" w:rsidP="00587CE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87CE0" w:rsidRPr="00DD540A" w:rsidRDefault="00587CE0" w:rsidP="00587CE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87CE0" w:rsidRPr="00DD540A" w:rsidRDefault="00587CE0" w:rsidP="00587CE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87CE0" w:rsidRPr="00DD540A" w:rsidRDefault="00587CE0" w:rsidP="00587CE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87CE0" w:rsidRPr="00DD540A" w:rsidRDefault="00587CE0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87CE0" w:rsidRPr="00DD540A" w:rsidRDefault="00587CE0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87CE0" w:rsidRPr="00DD540A" w:rsidRDefault="00587CE0" w:rsidP="00681203">
                  <w:pPr>
                    <w:tabs>
                      <w:tab w:val="center" w:pos="218"/>
                      <w:tab w:val="center" w:pos="78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Ｓ-Ｓ</w:t>
                  </w:r>
                  <w:r w:rsidRPr="00DD540A">
                    <w:rPr>
                      <w:color w:val="auto"/>
                      <w:spacing w:val="-20"/>
                    </w:rPr>
                    <w:tab/>
                  </w:r>
                  <w:r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Ｖ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87CE0" w:rsidRPr="00DD540A" w:rsidRDefault="00587CE0" w:rsidP="00587CE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87CE0" w:rsidRPr="00DD540A" w:rsidRDefault="00587CE0" w:rsidP="00587CE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87CE0" w:rsidRPr="00DD540A" w:rsidRDefault="00587CE0" w:rsidP="00587CE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87CE0" w:rsidRPr="00DD540A" w:rsidRDefault="00587CE0" w:rsidP="00587CE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73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939" w:type="dxa"/>
                  <w:gridSpan w:val="1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温度上昇試験の時間対温度上昇グラフは別添</w:t>
                  </w: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45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8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７</w:t>
                  </w:r>
                </w:p>
                <w:p w:rsidR="0097509B" w:rsidRPr="00DD540A" w:rsidRDefault="0097509B" w:rsidP="0064355C">
                  <w:pPr>
                    <w:spacing w:after="0" w:line="259" w:lineRule="auto"/>
                    <w:ind w:left="0" w:right="8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保護板</w:t>
                  </w:r>
                </w:p>
              </w:tc>
              <w:tc>
                <w:tcPr>
                  <w:tcW w:w="1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用途</w:t>
                  </w:r>
                </w:p>
              </w:tc>
              <w:tc>
                <w:tcPr>
                  <w:tcW w:w="3855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押しボタンスイッチ保護用</w:t>
                  </w:r>
                </w:p>
              </w:tc>
              <w:tc>
                <w:tcPr>
                  <w:tcW w:w="90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型名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855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DA1C5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90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tabs>
                      <w:tab w:val="center" w:pos="796"/>
                      <w:tab w:val="center" w:pos="1475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項目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106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135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136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tabs>
                      <w:tab w:val="center" w:pos="342"/>
                      <w:tab w:val="center" w:pos="79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備考</w:t>
                  </w: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２０Ｎ静加重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35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36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4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８０Ｎ静加重</w:t>
                  </w: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35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7509B" w:rsidRPr="00DD540A" w:rsidRDefault="0097509B" w:rsidP="0068120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D7466E" w:rsidRPr="00DD540A" w:rsidRDefault="00D7466E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af1"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8964"/>
      </w:tblGrid>
      <w:tr w:rsidR="00D7466E" w:rsidRPr="00FE5E02" w:rsidTr="00D808E7">
        <w:trPr>
          <w:trHeight w:val="7937"/>
        </w:trPr>
        <w:tc>
          <w:tcPr>
            <w:tcW w:w="9060" w:type="dxa"/>
          </w:tcPr>
          <w:p w:rsidR="00D7466E" w:rsidRPr="00DD540A" w:rsidRDefault="00D7466E" w:rsidP="00F90C97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lastRenderedPageBreak/>
              <w:t>（感知器・発信機・中継器・受信機）部品社内試験成績表</w:t>
            </w:r>
            <w:r w:rsidRPr="00DD540A">
              <w:rPr>
                <w:color w:val="auto"/>
              </w:rPr>
              <w:t>(その３)</w:t>
            </w:r>
          </w:p>
          <w:tbl>
            <w:tblPr>
              <w:tblStyle w:val="TableGrid"/>
              <w:tblW w:w="83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52"/>
              <w:gridCol w:w="1142"/>
              <w:gridCol w:w="308"/>
              <w:gridCol w:w="1651"/>
              <w:gridCol w:w="1259"/>
              <w:gridCol w:w="1258"/>
              <w:gridCol w:w="1258"/>
              <w:gridCol w:w="1064"/>
            </w:tblGrid>
            <w:tr w:rsidR="00FE5E02" w:rsidRPr="00FE5E02" w:rsidTr="0064355C">
              <w:trPr>
                <w:trHeight w:val="340"/>
              </w:trPr>
              <w:tc>
                <w:tcPr>
                  <w:tcW w:w="452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64355C">
                  <w:pPr>
                    <w:spacing w:after="0" w:line="259" w:lineRule="auto"/>
                    <w:ind w:left="0" w:right="8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８</w:t>
                  </w:r>
                </w:p>
                <w:p w:rsidR="00A47217" w:rsidRPr="00DD540A" w:rsidRDefault="00A47217" w:rsidP="0064355C">
                  <w:pPr>
                    <w:spacing w:after="0" w:line="259" w:lineRule="auto"/>
                    <w:ind w:left="0" w:right="8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蓄電池</w:t>
                  </w:r>
                </w:p>
              </w:tc>
              <w:tc>
                <w:tcPr>
                  <w:tcW w:w="145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用途</w:t>
                  </w:r>
                </w:p>
              </w:tc>
              <w:tc>
                <w:tcPr>
                  <w:tcW w:w="291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予備電源</w:t>
                  </w: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型名</w:t>
                  </w:r>
                </w:p>
              </w:tc>
              <w:tc>
                <w:tcPr>
                  <w:tcW w:w="23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5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291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23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10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tabs>
                      <w:tab w:val="center" w:pos="796"/>
                      <w:tab w:val="center" w:pos="1475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項目</w:t>
                  </w:r>
                </w:p>
              </w:tc>
              <w:tc>
                <w:tcPr>
                  <w:tcW w:w="12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0" w:right="106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</w:p>
              </w:tc>
              <w:tc>
                <w:tcPr>
                  <w:tcW w:w="10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tabs>
                      <w:tab w:val="center" w:pos="342"/>
                      <w:tab w:val="center" w:pos="79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備考</w:t>
                  </w: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4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常温</w:t>
                  </w:r>
                </w:p>
                <w:p w:rsidR="00A47217" w:rsidRPr="00DD540A" w:rsidRDefault="00A47217" w:rsidP="0064355C">
                  <w:pPr>
                    <w:spacing w:after="0" w:line="259" w:lineRule="auto"/>
                    <w:ind w:left="0" w:right="112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℃</w:t>
                  </w:r>
                </w:p>
              </w:tc>
              <w:tc>
                <w:tcPr>
                  <w:tcW w:w="195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放電前の電圧</w:t>
                  </w:r>
                  <w:r w:rsidRPr="00DD540A">
                    <w:rPr>
                      <w:color w:val="auto"/>
                    </w:rPr>
                    <w:t>(Ｖ)</w:t>
                  </w:r>
                </w:p>
              </w:tc>
              <w:tc>
                <w:tcPr>
                  <w:tcW w:w="12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64" w:type="dxa"/>
                  <w:vMerge w:val="restart"/>
                  <w:tcBorders>
                    <w:top w:val="nil"/>
                    <w:left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放電条件</w:t>
                  </w:r>
                </w:p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Ｃ</w:t>
                  </w: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4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95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  <w:spacing w:val="-40"/>
                    </w:rPr>
                  </w:pPr>
                  <w:r w:rsidRPr="00DD540A">
                    <w:rPr>
                      <w:rFonts w:hint="eastAsia"/>
                      <w:color w:val="auto"/>
                      <w:spacing w:val="-40"/>
                      <w:kern w:val="0"/>
                    </w:rPr>
                    <w:t>１０分後の電圧</w:t>
                  </w:r>
                  <w:r w:rsidRPr="00DD540A">
                    <w:rPr>
                      <w:color w:val="auto"/>
                      <w:spacing w:val="-40"/>
                      <w:kern w:val="0"/>
                    </w:rPr>
                    <w:t>(Ｖ)</w:t>
                  </w:r>
                </w:p>
              </w:tc>
              <w:tc>
                <w:tcPr>
                  <w:tcW w:w="12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64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4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低温</w:t>
                  </w:r>
                </w:p>
                <w:p w:rsidR="00A47217" w:rsidRPr="00DD540A" w:rsidRDefault="00A47217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℃</w:t>
                  </w:r>
                </w:p>
                <w:p w:rsidR="00A47217" w:rsidRPr="00DD540A" w:rsidRDefault="00A47217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№</w:t>
                  </w:r>
                </w:p>
                <w:p w:rsidR="00A47217" w:rsidRPr="00DD540A" w:rsidRDefault="00A47217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</w:p>
                <w:p w:rsidR="00A47217" w:rsidRPr="00DD540A" w:rsidRDefault="00A47217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</w:p>
                <w:p w:rsidR="00A47217" w:rsidRPr="00DD540A" w:rsidRDefault="00A47217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高温</w:t>
                  </w:r>
                </w:p>
                <w:p w:rsidR="00A47217" w:rsidRPr="00DD540A" w:rsidRDefault="00A47217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℃</w:t>
                  </w:r>
                </w:p>
                <w:p w:rsidR="00A47217" w:rsidRPr="00DD540A" w:rsidRDefault="00A47217" w:rsidP="0064355C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№</w:t>
                  </w:r>
                </w:p>
              </w:tc>
              <w:tc>
                <w:tcPr>
                  <w:tcW w:w="195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jc w:val="both"/>
                    <w:rPr>
                      <w:color w:val="auto"/>
                      <w:spacing w:val="-40"/>
                    </w:rPr>
                  </w:pPr>
                  <w:r w:rsidRPr="00DD540A">
                    <w:rPr>
                      <w:rFonts w:hint="eastAsia"/>
                      <w:color w:val="auto"/>
                      <w:spacing w:val="-40"/>
                      <w:kern w:val="0"/>
                    </w:rPr>
                    <w:t>①放電前の電圧</w:t>
                  </w:r>
                  <w:r w:rsidRPr="00DD540A">
                    <w:rPr>
                      <w:color w:val="auto"/>
                      <w:spacing w:val="-40"/>
                      <w:kern w:val="0"/>
                    </w:rPr>
                    <w:t>(Ｖ)</w:t>
                  </w:r>
                </w:p>
              </w:tc>
              <w:tc>
                <w:tcPr>
                  <w:tcW w:w="12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64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4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95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jc w:val="both"/>
                    <w:rPr>
                      <w:color w:val="auto"/>
                      <w:spacing w:val="-40"/>
                    </w:rPr>
                  </w:pPr>
                  <w:r w:rsidRPr="00DD540A">
                    <w:rPr>
                      <w:rFonts w:hint="eastAsia"/>
                      <w:color w:val="auto"/>
                      <w:spacing w:val="-40"/>
                      <w:kern w:val="0"/>
                    </w:rPr>
                    <w:t>①１０分後の電圧</w:t>
                  </w:r>
                  <w:r w:rsidRPr="00DD540A">
                    <w:rPr>
                      <w:color w:val="auto"/>
                      <w:spacing w:val="-40"/>
                      <w:kern w:val="0"/>
                    </w:rPr>
                    <w:t>(Ｖ)</w:t>
                  </w:r>
                </w:p>
              </w:tc>
              <w:tc>
                <w:tcPr>
                  <w:tcW w:w="12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64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4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95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jc w:val="both"/>
                    <w:rPr>
                      <w:color w:val="auto"/>
                      <w:spacing w:val="-40"/>
                    </w:rPr>
                  </w:pPr>
                  <w:r w:rsidRPr="00DD540A">
                    <w:rPr>
                      <w:rFonts w:hint="eastAsia"/>
                      <w:color w:val="auto"/>
                      <w:spacing w:val="-40"/>
                      <w:kern w:val="0"/>
                    </w:rPr>
                    <w:t>②放電前の電圧</w:t>
                  </w:r>
                  <w:r w:rsidRPr="00DD540A">
                    <w:rPr>
                      <w:color w:val="auto"/>
                      <w:spacing w:val="-40"/>
                      <w:kern w:val="0"/>
                    </w:rPr>
                    <w:t>(Ｖ)</w:t>
                  </w:r>
                </w:p>
              </w:tc>
              <w:tc>
                <w:tcPr>
                  <w:tcW w:w="12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64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4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95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jc w:val="both"/>
                    <w:rPr>
                      <w:color w:val="auto"/>
                      <w:spacing w:val="-40"/>
                    </w:rPr>
                  </w:pPr>
                  <w:r w:rsidRPr="00DD540A">
                    <w:rPr>
                      <w:rFonts w:hint="eastAsia"/>
                      <w:color w:val="auto"/>
                      <w:spacing w:val="-40"/>
                      <w:kern w:val="0"/>
                    </w:rPr>
                    <w:t>②１０分後の電圧</w:t>
                  </w:r>
                  <w:r w:rsidRPr="00DD540A">
                    <w:rPr>
                      <w:color w:val="auto"/>
                      <w:spacing w:val="-40"/>
                      <w:kern w:val="0"/>
                    </w:rPr>
                    <w:t>(Ｖ)</w:t>
                  </w:r>
                </w:p>
              </w:tc>
              <w:tc>
                <w:tcPr>
                  <w:tcW w:w="12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64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4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95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jc w:val="both"/>
                    <w:rPr>
                      <w:color w:val="auto"/>
                      <w:spacing w:val="-40"/>
                    </w:rPr>
                  </w:pPr>
                  <w:r w:rsidRPr="00DD540A">
                    <w:rPr>
                      <w:rFonts w:hint="eastAsia"/>
                      <w:color w:val="auto"/>
                      <w:spacing w:val="-40"/>
                      <w:kern w:val="0"/>
                    </w:rPr>
                    <w:t>③放電前の電圧</w:t>
                  </w:r>
                  <w:r w:rsidRPr="00DD540A">
                    <w:rPr>
                      <w:color w:val="auto"/>
                      <w:spacing w:val="-40"/>
                      <w:kern w:val="0"/>
                    </w:rPr>
                    <w:t>(Ｖ)</w:t>
                  </w:r>
                </w:p>
              </w:tc>
              <w:tc>
                <w:tcPr>
                  <w:tcW w:w="12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64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4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95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jc w:val="both"/>
                    <w:rPr>
                      <w:color w:val="auto"/>
                      <w:spacing w:val="-40"/>
                    </w:rPr>
                  </w:pPr>
                  <w:r w:rsidRPr="00DD540A">
                    <w:rPr>
                      <w:rFonts w:hint="eastAsia"/>
                      <w:color w:val="auto"/>
                      <w:spacing w:val="-40"/>
                      <w:kern w:val="0"/>
                    </w:rPr>
                    <w:t>③１０分後の電圧</w:t>
                  </w:r>
                  <w:r w:rsidRPr="00DD540A">
                    <w:rPr>
                      <w:color w:val="auto"/>
                      <w:spacing w:val="-40"/>
                      <w:kern w:val="0"/>
                    </w:rPr>
                    <w:t>(Ｖ)</w:t>
                  </w:r>
                </w:p>
              </w:tc>
              <w:tc>
                <w:tcPr>
                  <w:tcW w:w="12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64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42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95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jc w:val="both"/>
                    <w:rPr>
                      <w:color w:val="auto"/>
                      <w:spacing w:val="-40"/>
                    </w:rPr>
                  </w:pPr>
                  <w:r w:rsidRPr="00DD540A">
                    <w:rPr>
                      <w:rFonts w:hint="eastAsia"/>
                      <w:color w:val="auto"/>
                      <w:spacing w:val="-40"/>
                      <w:kern w:val="0"/>
                    </w:rPr>
                    <w:t>④放電前の電圧</w:t>
                  </w:r>
                  <w:r w:rsidRPr="00DD540A">
                    <w:rPr>
                      <w:color w:val="auto"/>
                      <w:spacing w:val="-40"/>
                      <w:kern w:val="0"/>
                    </w:rPr>
                    <w:t>(Ｖ)</w:t>
                  </w:r>
                </w:p>
              </w:tc>
              <w:tc>
                <w:tcPr>
                  <w:tcW w:w="12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2164EB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noProof/>
                      <w:color w:val="auto"/>
                      <w:kern w:val="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4848" behindDoc="0" locked="0" layoutInCell="1" allowOverlap="1" wp14:anchorId="7CF84205" wp14:editId="5B09BBAA">
                            <wp:simplePos x="0" y="0"/>
                            <wp:positionH relativeFrom="column">
                              <wp:posOffset>-24130</wp:posOffset>
                            </wp:positionH>
                            <wp:positionV relativeFrom="paragraph">
                              <wp:posOffset>-1431925</wp:posOffset>
                            </wp:positionV>
                            <wp:extent cx="762000" cy="2367280"/>
                            <wp:effectExtent l="0" t="0" r="19050" b="33020"/>
                            <wp:wrapNone/>
                            <wp:docPr id="25" name="直線コネクタ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762000" cy="236728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73D6EA0" id="直線コネクタ 25" o:spid="_x0000_s1026" style="position:absolute;left:0;text-align:lef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-112.75pt" to="58.1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64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42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95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jc w:val="both"/>
                    <w:rPr>
                      <w:color w:val="auto"/>
                      <w:spacing w:val="-40"/>
                    </w:rPr>
                  </w:pPr>
                  <w:r w:rsidRPr="00DD540A">
                    <w:rPr>
                      <w:rFonts w:hint="eastAsia"/>
                      <w:color w:val="auto"/>
                      <w:spacing w:val="-40"/>
                      <w:kern w:val="0"/>
                    </w:rPr>
                    <w:t>④１０分後の電圧</w:t>
                  </w:r>
                  <w:r w:rsidRPr="00DD540A">
                    <w:rPr>
                      <w:color w:val="auto"/>
                      <w:spacing w:val="-40"/>
                      <w:kern w:val="0"/>
                    </w:rPr>
                    <w:t>(Ｖ)</w:t>
                  </w:r>
                </w:p>
              </w:tc>
              <w:tc>
                <w:tcPr>
                  <w:tcW w:w="12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64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42" w:type="dxa"/>
                  <w:vMerge w:val="restart"/>
                  <w:tcBorders>
                    <w:top w:val="nil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常温</w:t>
                  </w:r>
                </w:p>
                <w:p w:rsidR="00A47217" w:rsidRPr="00DD540A" w:rsidRDefault="00A47217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℃</w:t>
                  </w:r>
                </w:p>
              </w:tc>
              <w:tc>
                <w:tcPr>
                  <w:tcW w:w="195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放電前の電圧</w:t>
                  </w:r>
                  <w:r w:rsidRPr="00DD540A">
                    <w:rPr>
                      <w:color w:val="auto"/>
                    </w:rPr>
                    <w:t>(Ｖ)</w:t>
                  </w:r>
                </w:p>
              </w:tc>
              <w:tc>
                <w:tcPr>
                  <w:tcW w:w="12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64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42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95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jc w:val="both"/>
                    <w:rPr>
                      <w:color w:val="auto"/>
                      <w:spacing w:val="-40"/>
                    </w:rPr>
                  </w:pPr>
                  <w:r w:rsidRPr="00DD540A">
                    <w:rPr>
                      <w:rFonts w:hint="eastAsia"/>
                      <w:color w:val="auto"/>
                      <w:spacing w:val="-40"/>
                      <w:kern w:val="0"/>
                    </w:rPr>
                    <w:t>１０分後の電圧</w:t>
                  </w:r>
                  <w:r w:rsidRPr="00DD540A">
                    <w:rPr>
                      <w:color w:val="auto"/>
                      <w:spacing w:val="-40"/>
                      <w:kern w:val="0"/>
                    </w:rPr>
                    <w:t>(Ｖ)</w:t>
                  </w:r>
                </w:p>
              </w:tc>
              <w:tc>
                <w:tcPr>
                  <w:tcW w:w="12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64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101" w:type="dxa"/>
                  <w:gridSpan w:val="3"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tabs>
                      <w:tab w:val="center" w:pos="218"/>
                      <w:tab w:val="center" w:pos="786"/>
                    </w:tabs>
                    <w:spacing w:after="0" w:line="259" w:lineRule="auto"/>
                    <w:ind w:left="0" w:right="0" w:firstLine="0"/>
                    <w:jc w:val="both"/>
                    <w:rPr>
                      <w:rFonts w:cs="Calibri"/>
                      <w:color w:val="auto"/>
                      <w:szCs w:val="21"/>
                    </w:rPr>
                  </w:pPr>
                  <w:r w:rsidRPr="00DD540A">
                    <w:rPr>
                      <w:rFonts w:cs="ＭＳ ゴシック" w:hint="eastAsia"/>
                      <w:color w:val="auto"/>
                      <w:szCs w:val="21"/>
                    </w:rPr>
                    <w:t>構造</w:t>
                  </w:r>
                </w:p>
              </w:tc>
              <w:tc>
                <w:tcPr>
                  <w:tcW w:w="1259" w:type="dxa"/>
                  <w:tcBorders>
                    <w:top w:val="single" w:sz="5" w:space="0" w:color="000000"/>
                    <w:left w:val="single" w:sz="5" w:space="0" w:color="000000"/>
                    <w:bottom w:val="single" w:sz="6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64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101" w:type="dxa"/>
                  <w:gridSpan w:val="3"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A47217" w:rsidRPr="00DD540A" w:rsidRDefault="00A47217" w:rsidP="0064355C">
                  <w:pPr>
                    <w:tabs>
                      <w:tab w:val="center" w:pos="218"/>
                      <w:tab w:val="center" w:pos="786"/>
                    </w:tabs>
                    <w:spacing w:after="0" w:line="259" w:lineRule="auto"/>
                    <w:ind w:left="0" w:right="0" w:firstLine="0"/>
                    <w:jc w:val="both"/>
                    <w:rPr>
                      <w:rFonts w:cs="Calibri"/>
                      <w:color w:val="auto"/>
                      <w:szCs w:val="21"/>
                    </w:rPr>
                  </w:pPr>
                  <w:r w:rsidRPr="00DD540A">
                    <w:rPr>
                      <w:rFonts w:cs="ＭＳ ゴシック" w:hint="eastAsia"/>
                      <w:color w:val="auto"/>
                      <w:szCs w:val="21"/>
                    </w:rPr>
                    <w:t>安全装置の作動時間</w:t>
                  </w:r>
                  <w:r w:rsidRPr="00DD540A">
                    <w:rPr>
                      <w:rFonts w:cs="Calibri"/>
                      <w:color w:val="auto"/>
                      <w:szCs w:val="21"/>
                    </w:rPr>
                    <w:t>(</w:t>
                  </w:r>
                  <w:r w:rsidRPr="00DD540A">
                    <w:rPr>
                      <w:rFonts w:cs="Calibri" w:hint="eastAsia"/>
                      <w:color w:val="auto"/>
                      <w:szCs w:val="21"/>
                    </w:rPr>
                    <w:t xml:space="preserve">　　</w:t>
                  </w:r>
                  <w:r w:rsidRPr="00DD540A">
                    <w:rPr>
                      <w:rFonts w:cs="Calibri"/>
                      <w:color w:val="auto"/>
                      <w:szCs w:val="21"/>
                    </w:rPr>
                    <w:t>)</w:t>
                  </w:r>
                </w:p>
                <w:p w:rsidR="00A47217" w:rsidRPr="00DD540A" w:rsidRDefault="00A47217" w:rsidP="0064355C">
                  <w:pPr>
                    <w:tabs>
                      <w:tab w:val="center" w:pos="218"/>
                      <w:tab w:val="center" w:pos="786"/>
                    </w:tabs>
                    <w:spacing w:after="0" w:line="259" w:lineRule="auto"/>
                    <w:ind w:left="0" w:right="0" w:firstLine="0"/>
                    <w:jc w:val="both"/>
                    <w:rPr>
                      <w:rFonts w:cs="Calibri"/>
                      <w:color w:val="auto"/>
                      <w:szCs w:val="21"/>
                    </w:rPr>
                  </w:pPr>
                  <w:r w:rsidRPr="00DD540A">
                    <w:rPr>
                      <w:rFonts w:cs="ＭＳ ゴシック" w:hint="eastAsia"/>
                      <w:color w:val="auto"/>
                      <w:szCs w:val="21"/>
                    </w:rPr>
                    <w:t xml:space="preserve">　充電条件等　　　Ｃ</w:t>
                  </w:r>
                </w:p>
              </w:tc>
              <w:tc>
                <w:tcPr>
                  <w:tcW w:w="12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tr2bl w:val="single" w:sz="4" w:space="0" w:color="auto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64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90C97">
              <w:trPr>
                <w:trHeight w:val="340"/>
              </w:trPr>
              <w:tc>
                <w:tcPr>
                  <w:tcW w:w="8392" w:type="dxa"/>
                  <w:gridSpan w:val="8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A47217" w:rsidRPr="00DD540A" w:rsidRDefault="00A47217" w:rsidP="00A47217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D7466E" w:rsidRPr="00DD540A" w:rsidRDefault="00D7466E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391976" w:rsidRPr="00DD540A" w:rsidRDefault="00391976" w:rsidP="00FE430D">
      <w:pPr>
        <w:spacing w:after="0" w:line="259" w:lineRule="auto"/>
        <w:ind w:left="106" w:right="0" w:firstLine="0"/>
        <w:rPr>
          <w:color w:val="auto"/>
        </w:rPr>
      </w:pPr>
    </w:p>
    <w:p w:rsidR="00391976" w:rsidRPr="00DD540A" w:rsidRDefault="00391976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TableGrid"/>
        <w:tblW w:w="8846" w:type="dxa"/>
        <w:tblInd w:w="114" w:type="dxa"/>
        <w:tblCellMar>
          <w:top w:w="1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6"/>
      </w:tblGrid>
      <w:tr w:rsidR="00FE5E02" w:rsidRPr="00FE5E02" w:rsidTr="00D808E7">
        <w:trPr>
          <w:trHeight w:val="9524"/>
        </w:trPr>
        <w:tc>
          <w:tcPr>
            <w:tcW w:w="8846" w:type="dxa"/>
          </w:tcPr>
          <w:p w:rsidR="00E67F4F" w:rsidRPr="00DD540A" w:rsidRDefault="00B60A87" w:rsidP="00E916BD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（感知器・発信機・中継器・受信機）部品社内試験成績表(その４)</w:t>
            </w:r>
          </w:p>
          <w:tbl>
            <w:tblPr>
              <w:tblStyle w:val="TableGrid"/>
              <w:tblW w:w="83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678"/>
              <w:gridCol w:w="905"/>
              <w:gridCol w:w="1358"/>
              <w:gridCol w:w="1358"/>
              <w:gridCol w:w="1358"/>
              <w:gridCol w:w="2037"/>
            </w:tblGrid>
            <w:tr w:rsidR="00FE5E02" w:rsidRPr="00FE5E02" w:rsidTr="0064355C">
              <w:trPr>
                <w:trHeight w:val="397"/>
              </w:trPr>
              <w:tc>
                <w:tcPr>
                  <w:tcW w:w="137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B73D4" w:rsidRPr="00DD540A" w:rsidRDefault="005B73D4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受光素子</w:t>
                  </w:r>
                </w:p>
              </w:tc>
              <w:tc>
                <w:tcPr>
                  <w:tcW w:w="362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B73D4" w:rsidRPr="00DD540A" w:rsidRDefault="005B73D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B73D4" w:rsidRPr="00DD540A" w:rsidRDefault="005B73D4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型名</w:t>
                  </w:r>
                </w:p>
              </w:tc>
              <w:tc>
                <w:tcPr>
                  <w:tcW w:w="20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B73D4" w:rsidRPr="00DD540A" w:rsidRDefault="005B73D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137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B73D4" w:rsidRPr="00DD540A" w:rsidRDefault="005B73D4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362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B73D4" w:rsidRPr="00DD540A" w:rsidRDefault="005B73D4" w:rsidP="005B73D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B73D4" w:rsidRPr="00DD540A" w:rsidRDefault="005B73D4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20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B73D4" w:rsidRPr="00DD540A" w:rsidRDefault="005B73D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228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B73D4" w:rsidRPr="00DD540A" w:rsidRDefault="005B73D4" w:rsidP="0064355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B73D4" w:rsidRPr="00DD540A" w:rsidRDefault="005B73D4" w:rsidP="0064355C">
                  <w:pPr>
                    <w:spacing w:after="0" w:line="259" w:lineRule="auto"/>
                    <w:ind w:left="8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B73D4" w:rsidRPr="00DD540A" w:rsidRDefault="005B73D4" w:rsidP="0064355C">
                  <w:pPr>
                    <w:spacing w:after="0" w:line="259" w:lineRule="auto"/>
                    <w:ind w:left="8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B73D4" w:rsidRPr="00DD540A" w:rsidRDefault="005B73D4" w:rsidP="0064355C">
                  <w:pPr>
                    <w:spacing w:after="0" w:line="259" w:lineRule="auto"/>
                    <w:ind w:left="8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  <w:tc>
                <w:tcPr>
                  <w:tcW w:w="20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B73D4" w:rsidRPr="00DD540A" w:rsidRDefault="005B73D4" w:rsidP="0064355C">
                  <w:pPr>
                    <w:tabs>
                      <w:tab w:val="center" w:pos="792"/>
                      <w:tab w:val="center" w:pos="124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備考</w:t>
                  </w:r>
                </w:p>
              </w:tc>
            </w:tr>
            <w:tr w:rsidR="00FE5E02" w:rsidRPr="00FE5E02" w:rsidTr="00F24F69">
              <w:trPr>
                <w:trHeight w:val="397"/>
              </w:trPr>
              <w:tc>
                <w:tcPr>
                  <w:tcW w:w="6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F24F69">
                  <w:pPr>
                    <w:spacing w:after="0" w:line="322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視</w:t>
                  </w:r>
                </w:p>
                <w:p w:rsidR="00F24F69" w:rsidRPr="00DD540A" w:rsidRDefault="00F24F69" w:rsidP="00F24F69">
                  <w:pPr>
                    <w:spacing w:after="0" w:line="322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野</w:t>
                  </w:r>
                </w:p>
                <w:p w:rsidR="00F24F69" w:rsidRPr="00DD540A" w:rsidRDefault="00F24F69" w:rsidP="00F24F69">
                  <w:pPr>
                    <w:spacing w:after="0" w:line="322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角</w:t>
                  </w:r>
                </w:p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(度)</w:t>
                  </w:r>
                </w:p>
              </w:tc>
              <w:tc>
                <w:tcPr>
                  <w:tcW w:w="158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α</w:t>
                  </w:r>
                  <w:r w:rsidRPr="00DD540A">
                    <w:rPr>
                      <w:color w:val="auto"/>
                      <w:sz w:val="10"/>
                    </w:rPr>
                    <w:t>０</w:t>
                  </w: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3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24F69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α</w:t>
                  </w:r>
                  <w:r w:rsidRPr="00DD540A">
                    <w:rPr>
                      <w:color w:val="auto"/>
                      <w:sz w:val="10"/>
                    </w:rPr>
                    <w:t>ｍ</w:t>
                  </w:r>
                  <w:r w:rsidRPr="00DD540A">
                    <w:rPr>
                      <w:color w:val="auto"/>
                    </w:rPr>
                    <w:t>a</w:t>
                  </w: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24F69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α</w:t>
                  </w:r>
                  <w:r w:rsidRPr="00DD540A">
                    <w:rPr>
                      <w:color w:val="auto"/>
                      <w:sz w:val="10"/>
                    </w:rPr>
                    <w:t>ｍ</w:t>
                  </w:r>
                  <w:r w:rsidRPr="00DD540A">
                    <w:rPr>
                      <w:color w:val="auto"/>
                    </w:rPr>
                    <w:t>b</w:t>
                  </w: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24F69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α</w:t>
                  </w:r>
                  <w:r w:rsidRPr="00DD540A">
                    <w:rPr>
                      <w:color w:val="auto"/>
                      <w:sz w:val="10"/>
                    </w:rPr>
                    <w:t>ｍ</w:t>
                  </w:r>
                  <w:r w:rsidRPr="00DD540A">
                    <w:rPr>
                      <w:color w:val="auto"/>
                    </w:rPr>
                    <w:t>c</w:t>
                  </w: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24F69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α</w:t>
                  </w:r>
                  <w:r w:rsidRPr="00DD540A">
                    <w:rPr>
                      <w:color w:val="auto"/>
                      <w:sz w:val="10"/>
                    </w:rPr>
                    <w:t>ｍ</w:t>
                  </w:r>
                  <w:r w:rsidRPr="00DD540A">
                    <w:rPr>
                      <w:color w:val="auto"/>
                    </w:rPr>
                    <w:t>d</w:t>
                  </w: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24F69">
              <w:trPr>
                <w:trHeight w:val="397"/>
              </w:trPr>
              <w:tc>
                <w:tcPr>
                  <w:tcW w:w="6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外</w:t>
                  </w:r>
                </w:p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光</w:t>
                  </w:r>
                </w:p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曝</w:t>
                  </w:r>
                </w:p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露</w:t>
                  </w:r>
                </w:p>
              </w:tc>
              <w:tc>
                <w:tcPr>
                  <w:tcW w:w="158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前</w:t>
                  </w: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3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24F69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後</w:t>
                  </w: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感度変化</w:t>
                  </w: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24F69">
              <w:trPr>
                <w:trHeight w:val="397"/>
              </w:trPr>
              <w:tc>
                <w:tcPr>
                  <w:tcW w:w="69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熱</w:t>
                  </w:r>
                </w:p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</w:t>
                  </w:r>
                </w:p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撃</w:t>
                  </w:r>
                </w:p>
              </w:tc>
              <w:tc>
                <w:tcPr>
                  <w:tcW w:w="158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前</w:t>
                  </w: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03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F24F69" w:rsidRPr="00DD540A" w:rsidRDefault="00F24F69" w:rsidP="00F24F69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24F69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B73D4" w:rsidRPr="00DD540A" w:rsidRDefault="005B73D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B73D4" w:rsidRPr="00DD540A" w:rsidRDefault="005B73D4" w:rsidP="005B73D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後</w:t>
                  </w: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B73D4" w:rsidRPr="00DD540A" w:rsidRDefault="005B73D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B73D4" w:rsidRPr="00DD540A" w:rsidRDefault="005B73D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B73D4" w:rsidRPr="00DD540A" w:rsidRDefault="005B73D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5B73D4" w:rsidRPr="00DD540A" w:rsidRDefault="005B73D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B73D4" w:rsidRPr="00DD540A" w:rsidRDefault="005B73D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5B73D4" w:rsidRPr="00DD540A" w:rsidRDefault="005B73D4" w:rsidP="0064355C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感度変化</w:t>
                  </w: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B73D4" w:rsidRPr="00DD540A" w:rsidRDefault="005B73D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B73D4" w:rsidRPr="00DD540A" w:rsidRDefault="005B73D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B73D4" w:rsidRPr="00DD540A" w:rsidRDefault="005B73D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B73D4" w:rsidRPr="00DD540A" w:rsidRDefault="005B73D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E916BD">
              <w:trPr>
                <w:trHeight w:val="2381"/>
              </w:trPr>
              <w:tc>
                <w:tcPr>
                  <w:tcW w:w="8392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5B73D4" w:rsidRPr="00DD540A" w:rsidRDefault="005B73D4" w:rsidP="005B73D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記事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B64D5D">
      <w:pPr>
        <w:tabs>
          <w:tab w:val="center" w:pos="2598"/>
          <w:tab w:val="center" w:pos="5206"/>
        </w:tabs>
        <w:spacing w:after="0" w:line="320" w:lineRule="exact"/>
        <w:ind w:left="1026" w:rightChars="100" w:right="227" w:hangingChars="400" w:hanging="1026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B64D5D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8B1" w:rsidRDefault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8B1" w:rsidRDefault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AE6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33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1DD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08B1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6FCF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2720B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4D5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3FCD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08E7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6B25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06198"/>
    <w:rsid w:val="00F0689C"/>
    <w:rsid w:val="00F11F6F"/>
    <w:rsid w:val="00F23046"/>
    <w:rsid w:val="00F23994"/>
    <w:rsid w:val="00F23E5F"/>
    <w:rsid w:val="00F23F15"/>
    <w:rsid w:val="00F24F69"/>
    <w:rsid w:val="00F26964"/>
    <w:rsid w:val="00F274AE"/>
    <w:rsid w:val="00F27FC8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456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3EEB1-8960-4E6B-8020-3160680D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5</cp:revision>
  <cp:lastPrinted>2021-03-31T02:22:00Z</cp:lastPrinted>
  <dcterms:created xsi:type="dcterms:W3CDTF">2021-04-23T00:14:00Z</dcterms:created>
  <dcterms:modified xsi:type="dcterms:W3CDTF">2021-05-07T01:02:00Z</dcterms:modified>
</cp:coreProperties>
</file>