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77" w:rsidRPr="00F34C77" w:rsidRDefault="00F34C77" w:rsidP="00F34C77">
      <w:pPr>
        <w:widowControl w:val="0"/>
        <w:overflowPunct w:val="0"/>
        <w:spacing w:line="320" w:lineRule="exact"/>
        <w:ind w:left="907" w:rightChars="100" w:right="227" w:hangingChars="400" w:hanging="907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F34C77">
        <w:rPr>
          <w:rFonts w:ascii="ＭＳ 明朝" w:eastAsia="ＭＳ 明朝" w:hAnsi="ＭＳ 明朝" w:cs="ＭＳ 明朝" w:hint="eastAsia"/>
          <w:kern w:val="0"/>
          <w:szCs w:val="21"/>
        </w:rPr>
        <w:t>別記様式第３３号（第４２条関係）</w:t>
      </w:r>
    </w:p>
    <w:tbl>
      <w:tblPr>
        <w:tblW w:w="0" w:type="auto"/>
        <w:tblInd w:w="108" w:type="dxa"/>
        <w:tblLayout w:type="fixed"/>
        <w:tblCellMar>
          <w:top w:w="113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34C77" w:rsidRPr="00F34C77" w:rsidTr="00F34C77">
        <w:tc>
          <w:tcPr>
            <w:tcW w:w="8843" w:type="dxa"/>
          </w:tcPr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F34C77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取下届</w:t>
            </w: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bookmarkStart w:id="0" w:name="_GoBack"/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（振替依頼用）</w:t>
            </w:r>
            <w:bookmarkEnd w:id="0"/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F34C77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F34C77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F34C77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F34C77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F34C77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F34C77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F34C77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F34C77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ind w:left="227" w:rightChars="100" w:right="227" w:hangingChars="100" w:hanging="227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下記について取り下げたくお届けします。ついては、当該手数料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</w:t>
            </w: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円は、下記のとおり振替依頼に充当してください。</w:t>
            </w: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記</w:t>
            </w: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１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F34C77">
              <w:rPr>
                <w:rFonts w:ascii="ＭＳ 明朝" w:eastAsia="ＭＳ 明朝" w:hAnsi="ＭＳ 明朝" w:cs="ＭＳ 明朝" w:hint="eastAsia"/>
                <w:spacing w:val="698"/>
                <w:kern w:val="0"/>
                <w:szCs w:val="21"/>
                <w:fitText w:val="1816" w:id="-1800178688"/>
              </w:rPr>
              <w:t>区</w:t>
            </w: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  <w:fitText w:val="1816" w:id="-1800178688"/>
              </w:rPr>
              <w:t>分</w:t>
            </w: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（型式評価・型式変更評価・更新・立会型式適合評価）</w:t>
            </w: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２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F34C77">
              <w:rPr>
                <w:rFonts w:ascii="ＭＳ 明朝" w:eastAsia="ＭＳ 明朝" w:hAnsi="ＭＳ 明朝" w:cs="ＭＳ 明朝" w:hint="eastAsia"/>
                <w:spacing w:val="96"/>
                <w:kern w:val="0"/>
                <w:szCs w:val="21"/>
                <w:fitText w:val="1816" w:id="-1800178687"/>
              </w:rPr>
              <w:t>依頼書受</w:t>
            </w:r>
            <w:r w:rsidRPr="00F34C77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  <w:fitText w:val="1816" w:id="-1800178687"/>
              </w:rPr>
              <w:t>付</w:t>
            </w: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年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日（第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</w:t>
            </w: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号）</w:t>
            </w: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３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F34C77">
              <w:rPr>
                <w:rFonts w:ascii="ＭＳ 明朝" w:eastAsia="ＭＳ 明朝" w:hAnsi="ＭＳ 明朝" w:cs="ＭＳ 明朝" w:hint="eastAsia"/>
                <w:spacing w:val="698"/>
                <w:kern w:val="0"/>
                <w:szCs w:val="21"/>
                <w:fitText w:val="1816" w:id="-1800178686"/>
              </w:rPr>
              <w:t>種</w:t>
            </w: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  <w:fitText w:val="1816" w:id="-1800178686"/>
              </w:rPr>
              <w:t>別</w:t>
            </w: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４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F34C77">
              <w:rPr>
                <w:rFonts w:ascii="ＭＳ 明朝" w:eastAsia="ＭＳ 明朝" w:hAnsi="ＭＳ 明朝" w:cs="ＭＳ 明朝" w:hint="eastAsia"/>
                <w:spacing w:val="698"/>
                <w:kern w:val="0"/>
                <w:szCs w:val="21"/>
                <w:fitText w:val="1816" w:id="-1800178685"/>
              </w:rPr>
              <w:t>型</w:t>
            </w: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  <w:fitText w:val="1816" w:id="-1800178685"/>
              </w:rPr>
              <w:t>式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</w:t>
            </w: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を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</w:t>
            </w: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に</w:t>
            </w:r>
            <w:proofErr w:type="gramStart"/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振り替え</w:t>
            </w:r>
            <w:proofErr w:type="gramEnd"/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５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F34C77">
              <w:rPr>
                <w:rFonts w:ascii="ＭＳ 明朝" w:eastAsia="ＭＳ 明朝" w:hAnsi="ＭＳ 明朝" w:cs="ＭＳ 明朝" w:hint="eastAsia"/>
                <w:spacing w:val="162"/>
                <w:kern w:val="0"/>
                <w:szCs w:val="21"/>
                <w:fitText w:val="1816" w:id="-1800178684"/>
              </w:rPr>
              <w:t>型式番</w:t>
            </w:r>
            <w:r w:rsidRPr="00F34C77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  <w:fitText w:val="1816" w:id="-1800178684"/>
              </w:rPr>
              <w:t>号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</w:t>
            </w: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号を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</w:t>
            </w: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号に</w:t>
            </w:r>
            <w:proofErr w:type="gramStart"/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振り替え</w:t>
            </w:r>
            <w:proofErr w:type="gramEnd"/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６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F34C77">
              <w:rPr>
                <w:rFonts w:ascii="ＭＳ 明朝" w:eastAsia="ＭＳ 明朝" w:hAnsi="ＭＳ 明朝" w:cs="ＭＳ 明朝" w:hint="eastAsia"/>
                <w:spacing w:val="9"/>
                <w:kern w:val="0"/>
                <w:szCs w:val="21"/>
                <w:fitText w:val="1816" w:id="-1800178683"/>
              </w:rPr>
              <w:t>取下（振替）数</w:t>
            </w:r>
            <w:r w:rsidRPr="00F34C77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fitText w:val="1816" w:id="-1800178683"/>
              </w:rPr>
              <w:t>量</w:t>
            </w: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（型式適合評価の場合に限る。）</w:t>
            </w: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F34C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７</w:t>
            </w:r>
            <w:r w:rsidRPr="00F34C7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F34C77">
              <w:rPr>
                <w:rFonts w:ascii="ＭＳ 明朝" w:eastAsia="ＭＳ 明朝" w:hAnsi="ＭＳ 明朝" w:cs="ＭＳ 明朝" w:hint="eastAsia"/>
                <w:spacing w:val="9"/>
                <w:kern w:val="0"/>
                <w:szCs w:val="21"/>
                <w:fitText w:val="1816" w:id="-1800178682"/>
              </w:rPr>
              <w:t>取下（振替）理</w:t>
            </w:r>
            <w:r w:rsidRPr="00F34C77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fitText w:val="1816" w:id="-1800178682"/>
              </w:rPr>
              <w:t>由</w:t>
            </w: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F34C77" w:rsidRPr="00F34C77" w:rsidRDefault="00F34C77" w:rsidP="00F34C7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34C77" w:rsidRPr="00F34C77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34C77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2020-06-03T07:46:00Z</cp:lastPrinted>
  <dcterms:created xsi:type="dcterms:W3CDTF">2021-04-22T04:53:00Z</dcterms:created>
  <dcterms:modified xsi:type="dcterms:W3CDTF">2021-04-22T04:53:00Z</dcterms:modified>
</cp:coreProperties>
</file>