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2E" w:rsidRPr="009F092E" w:rsidRDefault="009F092E" w:rsidP="009F092E">
      <w:pPr>
        <w:widowControl w:val="0"/>
        <w:overflowPunct w:val="0"/>
        <w:spacing w:line="320" w:lineRule="exact"/>
        <w:ind w:left="907" w:rightChars="100" w:right="227" w:hangingChars="400" w:hanging="907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F092E">
        <w:rPr>
          <w:rFonts w:ascii="ＭＳ 明朝" w:eastAsia="ＭＳ 明朝" w:hAnsi="ＭＳ 明朝" w:cs="ＭＳ 明朝" w:hint="eastAsia"/>
          <w:kern w:val="0"/>
          <w:szCs w:val="21"/>
        </w:rPr>
        <w:t>別記様式第２９号（第３８条関係）</w:t>
      </w:r>
      <w:bookmarkStart w:id="0" w:name="_GoBack"/>
      <w:bookmarkEnd w:id="0"/>
    </w:p>
    <w:p w:rsidR="009F092E" w:rsidRPr="009F092E" w:rsidRDefault="009F092E" w:rsidP="009F092E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9F092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№</w:t>
      </w:r>
    </w:p>
    <w:p w:rsidR="009F092E" w:rsidRPr="009F092E" w:rsidRDefault="009F092E" w:rsidP="009F092E">
      <w:pPr>
        <w:widowControl w:val="0"/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9F092E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>評価等手数料内訳書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9"/>
        <w:gridCol w:w="834"/>
        <w:gridCol w:w="1877"/>
        <w:gridCol w:w="1876"/>
        <w:gridCol w:w="2815"/>
      </w:tblGrid>
      <w:tr w:rsidR="009F092E" w:rsidRPr="009F092E" w:rsidTr="00BA6057">
        <w:tc>
          <w:tcPr>
            <w:tcW w:w="88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20"/>
                <w:kern w:val="0"/>
                <w:szCs w:val="21"/>
                <w:fitText w:val="1962" w:id="-1800181760"/>
              </w:rPr>
              <w:t>（振込票添付欄</w:t>
            </w:r>
            <w:r w:rsidRPr="009F092E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fitText w:val="1962" w:id="-1800181760"/>
              </w:rPr>
              <w:t>）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（型式評価・型式変更評価・更新・型式適合評価）手数料内訳書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444"/>
                <w:kern w:val="0"/>
                <w:szCs w:val="21"/>
                <w:fitText w:val="1308" w:id="-1800181759"/>
              </w:rPr>
              <w:t>種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  <w:fitText w:val="1308" w:id="-1800181759"/>
              </w:rPr>
              <w:t>別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78"/>
                <w:kern w:val="0"/>
                <w:szCs w:val="21"/>
                <w:fitText w:val="1308" w:id="-1800181758"/>
              </w:rPr>
              <w:t>依頼数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  <w:fitText w:val="1308" w:id="-1800181758"/>
              </w:rPr>
              <w:t>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67"/>
                <w:kern w:val="0"/>
                <w:szCs w:val="21"/>
                <w:fitText w:val="1308" w:id="-1800181757"/>
              </w:rPr>
              <w:t>金額</w:t>
            </w:r>
            <w:r w:rsidRPr="009F092E">
              <w:rPr>
                <w:rFonts w:ascii="ＭＳ 明朝" w:eastAsia="ＭＳ 明朝" w:hAnsi="ＭＳ 明朝" w:cs="ＭＳ 明朝"/>
                <w:spacing w:val="67"/>
                <w:kern w:val="0"/>
                <w:szCs w:val="21"/>
                <w:fitText w:val="1308" w:id="-1800181757"/>
              </w:rPr>
              <w:t>(</w:t>
            </w:r>
            <w:r w:rsidRPr="009F092E">
              <w:rPr>
                <w:rFonts w:ascii="ＭＳ 明朝" w:eastAsia="ＭＳ 明朝" w:hAnsi="ＭＳ 明朝" w:cs="ＭＳ 明朝" w:hint="eastAsia"/>
                <w:spacing w:val="67"/>
                <w:kern w:val="0"/>
                <w:szCs w:val="21"/>
                <w:fitText w:val="1308" w:id="-1800181757"/>
              </w:rPr>
              <w:t>円</w:t>
            </w:r>
            <w:r w:rsidRPr="009F092E">
              <w:rPr>
                <w:rFonts w:ascii="ＭＳ 明朝" w:eastAsia="ＭＳ 明朝" w:hAnsi="ＭＳ 明朝" w:cs="ＭＳ 明朝"/>
                <w:spacing w:val="-1"/>
                <w:kern w:val="0"/>
                <w:szCs w:val="21"/>
                <w:fitText w:val="1308" w:id="-1800181757"/>
              </w:rPr>
              <w:t>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444"/>
                <w:kern w:val="0"/>
                <w:szCs w:val="21"/>
                <w:fitText w:val="1308" w:id="-1800181756"/>
              </w:rPr>
              <w:t>備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  <w:fitText w:val="1308" w:id="-1800181756"/>
              </w:rPr>
              <w:t>考</w:t>
            </w: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  <w:tr w:rsidR="009F092E" w:rsidRPr="009F092E" w:rsidTr="00BA6057"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444"/>
                <w:kern w:val="0"/>
                <w:szCs w:val="21"/>
                <w:fitText w:val="1308" w:id="-1800181755"/>
              </w:rPr>
              <w:t>合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  <w:fitText w:val="1308" w:id="-1800181755"/>
              </w:rPr>
              <w:t>計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件　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総計</w:t>
            </w: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</w:t>
            </w:r>
            <w:r w:rsidRPr="009F092E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円</w:t>
            </w:r>
          </w:p>
        </w:tc>
      </w:tr>
      <w:tr w:rsidR="009F092E" w:rsidRPr="009F092E" w:rsidTr="00BA605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spacing w:val="9"/>
                <w:kern w:val="0"/>
                <w:szCs w:val="21"/>
                <w:fitText w:val="1308" w:id="-1800181754"/>
              </w:rPr>
              <w:t>※受付年月</w:t>
            </w:r>
            <w:r w:rsidRPr="009F092E">
              <w:rPr>
                <w:rFonts w:ascii="ＭＳ 明朝" w:eastAsia="ＭＳ 明朝" w:hAnsi="ＭＳ 明朝" w:cs="ＭＳ 明朝" w:hint="eastAsia"/>
                <w:spacing w:val="-20"/>
                <w:kern w:val="0"/>
                <w:szCs w:val="21"/>
                <w:fitText w:val="1308" w:id="-1800181754"/>
              </w:rPr>
              <w:t>日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年</w:t>
            </w: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※受付番号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№　　　　～</w:t>
            </w:r>
            <w:r w:rsidRPr="009F092E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9F092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№　　　</w:t>
            </w: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  <w:p w:rsidR="009F092E" w:rsidRPr="009F092E" w:rsidRDefault="009F092E" w:rsidP="009F092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Cs w:val="21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A6DC0" w:rsidRPr="002A6DC0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A6DC0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9F092E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2021-04-22T04:42:00Z</dcterms:created>
  <dcterms:modified xsi:type="dcterms:W3CDTF">2021-04-22T04:52:00Z</dcterms:modified>
</cp:coreProperties>
</file>