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23" w:rsidRPr="00764223" w:rsidRDefault="00764223" w:rsidP="00764223">
      <w:pPr>
        <w:widowControl w:val="0"/>
        <w:overflowPunct w:val="0"/>
        <w:spacing w:line="320" w:lineRule="exact"/>
        <w:ind w:left="907" w:rightChars="100" w:right="227" w:hangingChars="400" w:hanging="907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764223">
        <w:rPr>
          <w:rFonts w:ascii="ＭＳ 明朝" w:eastAsia="ＭＳ 明朝" w:hAnsi="ＭＳ 明朝" w:cs="ＭＳ 明朝" w:hint="eastAsia"/>
          <w:kern w:val="0"/>
          <w:szCs w:val="21"/>
        </w:rPr>
        <w:t>別記様式第１２号（第１６条関係）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764223" w:rsidRPr="00764223" w:rsidTr="00764223">
        <w:tc>
          <w:tcPr>
            <w:tcW w:w="8861" w:type="dxa"/>
          </w:tcPr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更新依頼書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764223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76422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</w:t>
            </w:r>
            <w:r w:rsidRPr="0076422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受託評価業務規程第１６条に基づき、下記について型式評価の更新を依頼します。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76422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271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764223" w:rsidRPr="00764223" w:rsidTr="00770DA4">
              <w:trPr>
                <w:trHeight w:val="68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764223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24" w:id="-1800220160"/>
                    </w:rPr>
                    <w:t>種</w:t>
                  </w:r>
                  <w:r w:rsidRPr="0076422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20160"/>
                    </w:rPr>
                    <w:t>別</w:t>
                  </w:r>
                </w:p>
              </w:tc>
              <w:tc>
                <w:tcPr>
                  <w:tcW w:w="6095" w:type="dxa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64223" w:rsidRPr="00764223" w:rsidTr="00770DA4">
              <w:trPr>
                <w:trHeight w:val="68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764223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24" w:id="-1800220159"/>
                    </w:rPr>
                    <w:t>型</w:t>
                  </w:r>
                  <w:r w:rsidRPr="0076422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24" w:id="-1800220159"/>
                    </w:rPr>
                    <w:t>式</w:t>
                  </w:r>
                </w:p>
              </w:tc>
              <w:tc>
                <w:tcPr>
                  <w:tcW w:w="6095" w:type="dxa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64223" w:rsidRPr="00764223" w:rsidTr="00770DA4">
              <w:trPr>
                <w:trHeight w:val="68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764223">
                    <w:rPr>
                      <w:rFonts w:ascii="ＭＳ 明朝" w:eastAsia="ＭＳ 明朝" w:hAnsi="Times New Roman" w:cs="Times New Roman" w:hint="eastAsia"/>
                      <w:spacing w:val="157"/>
                      <w:kern w:val="0"/>
                      <w:sz w:val="20"/>
                      <w:szCs w:val="20"/>
                      <w:fitText w:val="1744" w:id="-1800220158"/>
                    </w:rPr>
                    <w:t>型式番</w:t>
                  </w:r>
                  <w:r w:rsidRPr="00764223">
                    <w:rPr>
                      <w:rFonts w:ascii="ＭＳ 明朝" w:eastAsia="ＭＳ 明朝" w:hAnsi="Times New Roman" w:cs="Times New Roman" w:hint="eastAsia"/>
                      <w:spacing w:val="1"/>
                      <w:kern w:val="0"/>
                      <w:sz w:val="20"/>
                      <w:szCs w:val="20"/>
                      <w:fitText w:val="1744" w:id="-1800220158"/>
                    </w:rPr>
                    <w:t>号</w:t>
                  </w:r>
                </w:p>
              </w:tc>
              <w:tc>
                <w:tcPr>
                  <w:tcW w:w="6095" w:type="dxa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64223" w:rsidRPr="00764223" w:rsidTr="00770DA4">
              <w:trPr>
                <w:trHeight w:val="68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764223">
                    <w:rPr>
                      <w:rFonts w:ascii="ＭＳ 明朝" w:eastAsia="ＭＳ 明朝" w:hAnsi="Times New Roman" w:cs="Times New Roman" w:hint="eastAsia"/>
                      <w:spacing w:val="157"/>
                      <w:kern w:val="0"/>
                      <w:sz w:val="20"/>
                      <w:szCs w:val="20"/>
                      <w:fitText w:val="1744" w:id="-1800220157"/>
                    </w:rPr>
                    <w:t>有効期</w:t>
                  </w:r>
                  <w:r w:rsidRPr="00764223">
                    <w:rPr>
                      <w:rFonts w:ascii="ＭＳ 明朝" w:eastAsia="ＭＳ 明朝" w:hAnsi="Times New Roman" w:cs="Times New Roman" w:hint="eastAsia"/>
                      <w:spacing w:val="1"/>
                      <w:kern w:val="0"/>
                      <w:sz w:val="20"/>
                      <w:szCs w:val="20"/>
                      <w:fitText w:val="1744" w:id="-1800220157"/>
                    </w:rPr>
                    <w:t>限</w:t>
                  </w:r>
                </w:p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764223">
                    <w:rPr>
                      <w:rFonts w:ascii="ＭＳ 明朝" w:eastAsia="ＭＳ 明朝" w:hAnsi="Times New Roman" w:cs="Times New Roman" w:hint="eastAsia"/>
                      <w:spacing w:val="157"/>
                      <w:kern w:val="0"/>
                      <w:sz w:val="20"/>
                      <w:szCs w:val="20"/>
                      <w:fitText w:val="1744" w:id="-1800220156"/>
                    </w:rPr>
                    <w:t>の終期</w:t>
                  </w:r>
                  <w:r w:rsidRPr="00764223">
                    <w:rPr>
                      <w:rFonts w:ascii="ＭＳ 明朝" w:eastAsia="ＭＳ 明朝" w:hAnsi="Times New Roman" w:cs="Times New Roman" w:hint="eastAsia"/>
                      <w:spacing w:val="1"/>
                      <w:kern w:val="0"/>
                      <w:sz w:val="20"/>
                      <w:szCs w:val="20"/>
                      <w:fitText w:val="1744" w:id="-1800220156"/>
                    </w:rPr>
                    <w:t>日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4223" w:rsidRPr="00764223" w:rsidRDefault="00764223" w:rsidP="00764223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764223">
                    <w:rPr>
                      <w:rFonts w:ascii="ＭＳ 明朝" w:eastAsia="ＭＳ 明朝" w:hAnsi="Times New Roman" w:cs="Times New Roman" w:hint="eastAsia"/>
                      <w:spacing w:val="341"/>
                      <w:kern w:val="0"/>
                      <w:sz w:val="20"/>
                      <w:szCs w:val="20"/>
                      <w:fitText w:val="1962" w:id="-1800220155"/>
                    </w:rPr>
                    <w:t>年月</w:t>
                  </w:r>
                  <w:r w:rsidRPr="00764223">
                    <w:rPr>
                      <w:rFonts w:ascii="ＭＳ 明朝" w:eastAsia="ＭＳ 明朝" w:hAnsi="Times New Roman" w:cs="Times New Roman" w:hint="eastAsia"/>
                      <w:spacing w:val="-1"/>
                      <w:kern w:val="0"/>
                      <w:sz w:val="20"/>
                      <w:szCs w:val="20"/>
                      <w:fitText w:val="1962" w:id="-1800220155"/>
                    </w:rPr>
                    <w:t>日</w:t>
                  </w:r>
                </w:p>
              </w:tc>
            </w:tr>
          </w:tbl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764223" w:rsidRPr="00764223" w:rsidRDefault="00764223" w:rsidP="0076422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C7" w:rsidRDefault="00AB4AC7" w:rsidP="00D4078D">
      <w:r>
        <w:separator/>
      </w:r>
    </w:p>
  </w:endnote>
  <w:endnote w:type="continuationSeparator" w:id="0">
    <w:p w:rsidR="00AB4AC7" w:rsidRDefault="00AB4AC7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C7" w:rsidRDefault="00AB4AC7" w:rsidP="00D4078D">
      <w:r>
        <w:separator/>
      </w:r>
    </w:p>
  </w:footnote>
  <w:footnote w:type="continuationSeparator" w:id="0">
    <w:p w:rsidR="00AB4AC7" w:rsidRDefault="00AB4AC7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64223"/>
    <w:rsid w:val="007907AF"/>
    <w:rsid w:val="007C130B"/>
    <w:rsid w:val="007D0B24"/>
    <w:rsid w:val="007D236C"/>
    <w:rsid w:val="0086677A"/>
    <w:rsid w:val="008D01E9"/>
    <w:rsid w:val="00914117"/>
    <w:rsid w:val="009652B8"/>
    <w:rsid w:val="009A6FBD"/>
    <w:rsid w:val="00A404A7"/>
    <w:rsid w:val="00A91439"/>
    <w:rsid w:val="00AB4AC7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2021-04-22T02:19:00Z</dcterms:created>
  <dcterms:modified xsi:type="dcterms:W3CDTF">2021-05-07T02:44:00Z</dcterms:modified>
</cp:coreProperties>
</file>